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71888" w:rsidP="000C7B3F" w:rsidRDefault="00F71888" w14:paraId="3B531C20" w14:textId="77777777">
      <w:pPr>
        <w:spacing w:before="240" w:after="0"/>
        <w:jc w:val="center"/>
        <w:rPr>
          <w:b/>
          <w:sz w:val="24"/>
          <w:szCs w:val="24"/>
        </w:rPr>
      </w:pPr>
    </w:p>
    <w:p w:rsidR="00D522EE" w:rsidP="000C7B3F" w:rsidRDefault="00D522EE" w14:paraId="7B1C0F28" w14:textId="77777777">
      <w:pPr>
        <w:spacing w:before="240" w:after="0"/>
        <w:jc w:val="center"/>
        <w:rPr>
          <w:b/>
          <w:sz w:val="24"/>
          <w:szCs w:val="24"/>
        </w:rPr>
      </w:pPr>
    </w:p>
    <w:p w:rsidRPr="00671684" w:rsidR="00336145" w:rsidP="000C7B3F" w:rsidRDefault="00113B5A" w14:paraId="551DA21B" w14:textId="70BAB9F0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NOTICE OF THE 20</w:t>
      </w:r>
      <w:r w:rsidR="00381462">
        <w:rPr>
          <w:b/>
          <w:sz w:val="24"/>
          <w:szCs w:val="24"/>
        </w:rPr>
        <w:t>2</w:t>
      </w:r>
      <w:r w:rsidR="003B2116">
        <w:rPr>
          <w:b/>
          <w:sz w:val="24"/>
          <w:szCs w:val="24"/>
        </w:rPr>
        <w:t>2</w:t>
      </w:r>
      <w:r w:rsidRPr="00671684" w:rsidR="00336145">
        <w:rPr>
          <w:b/>
          <w:sz w:val="24"/>
          <w:szCs w:val="24"/>
        </w:rPr>
        <w:t xml:space="preserve"> ANNUAL GENERAL MEETING</w:t>
      </w:r>
    </w:p>
    <w:p w:rsidRPr="00671684" w:rsidR="00336145" w:rsidP="008821E5" w:rsidRDefault="00336145" w14:paraId="37DE98C2" w14:textId="6935B50D">
      <w:pPr>
        <w:spacing w:after="0"/>
        <w:jc w:val="center"/>
        <w:rPr>
          <w:b/>
          <w:sz w:val="24"/>
          <w:szCs w:val="24"/>
        </w:rPr>
      </w:pPr>
    </w:p>
    <w:p w:rsidRPr="00D2716F" w:rsidR="00336145" w:rsidP="00336145" w:rsidRDefault="00336145" w14:paraId="65AE933C" w14:textId="25976074">
      <w:pPr>
        <w:rPr>
          <w:sz w:val="24"/>
          <w:szCs w:val="24"/>
        </w:rPr>
      </w:pPr>
      <w:r w:rsidRPr="00D2716F">
        <w:rPr>
          <w:b/>
          <w:sz w:val="24"/>
          <w:szCs w:val="24"/>
        </w:rPr>
        <w:t>NOTICE IS HEREBY GIVEN</w:t>
      </w:r>
      <w:r w:rsidRPr="00D2716F">
        <w:rPr>
          <w:sz w:val="24"/>
          <w:szCs w:val="24"/>
        </w:rPr>
        <w:t xml:space="preserve"> that the 20</w:t>
      </w:r>
      <w:r w:rsidR="00381462">
        <w:rPr>
          <w:sz w:val="24"/>
          <w:szCs w:val="24"/>
        </w:rPr>
        <w:t>2</w:t>
      </w:r>
      <w:r w:rsidR="003B2116">
        <w:rPr>
          <w:sz w:val="24"/>
          <w:szCs w:val="24"/>
        </w:rPr>
        <w:t>2</w:t>
      </w:r>
      <w:r w:rsidRPr="00D2716F">
        <w:rPr>
          <w:sz w:val="24"/>
          <w:szCs w:val="24"/>
        </w:rPr>
        <w:t xml:space="preserve"> Annual General Meeting of Triathlon Victoria will be conducted at the following time and location:</w:t>
      </w:r>
    </w:p>
    <w:p w:rsidRPr="00D2716F" w:rsidR="00336145" w:rsidP="00F71888" w:rsidRDefault="7BB4624C" w14:paraId="3D6CF750" w14:textId="19A32CDC">
      <w:pPr>
        <w:spacing w:after="0"/>
        <w:ind w:left="709"/>
        <w:rPr>
          <w:b/>
          <w:sz w:val="24"/>
          <w:szCs w:val="24"/>
        </w:rPr>
      </w:pPr>
      <w:r w:rsidRPr="00D2716F">
        <w:rPr>
          <w:b/>
          <w:bCs/>
          <w:sz w:val="24"/>
          <w:szCs w:val="24"/>
        </w:rPr>
        <w:t xml:space="preserve">Date: </w:t>
      </w:r>
      <w:r w:rsidRPr="00D2716F" w:rsidR="008821E5">
        <w:rPr>
          <w:b/>
          <w:bCs/>
          <w:sz w:val="24"/>
          <w:szCs w:val="24"/>
        </w:rPr>
        <w:tab/>
      </w:r>
      <w:r w:rsidRPr="00D2716F" w:rsidR="008821E5">
        <w:rPr>
          <w:b/>
          <w:bCs/>
          <w:sz w:val="24"/>
          <w:szCs w:val="24"/>
        </w:rPr>
        <w:tab/>
      </w:r>
      <w:r w:rsidR="003B2116">
        <w:rPr>
          <w:b/>
          <w:bCs/>
          <w:sz w:val="24"/>
          <w:szCs w:val="24"/>
        </w:rPr>
        <w:t>Tue</w:t>
      </w:r>
      <w:r w:rsidR="0050778C">
        <w:rPr>
          <w:b/>
          <w:bCs/>
          <w:sz w:val="24"/>
          <w:szCs w:val="24"/>
        </w:rPr>
        <w:t>sday</w:t>
      </w:r>
      <w:r w:rsidRPr="00D2716F">
        <w:rPr>
          <w:b/>
          <w:bCs/>
          <w:sz w:val="24"/>
          <w:szCs w:val="24"/>
        </w:rPr>
        <w:t xml:space="preserve"> </w:t>
      </w:r>
      <w:r w:rsidR="0050778C">
        <w:rPr>
          <w:b/>
          <w:bCs/>
          <w:sz w:val="24"/>
          <w:szCs w:val="24"/>
        </w:rPr>
        <w:t>2</w:t>
      </w:r>
      <w:r w:rsidR="003B2116">
        <w:rPr>
          <w:b/>
          <w:bCs/>
          <w:sz w:val="24"/>
          <w:szCs w:val="24"/>
        </w:rPr>
        <w:t>5</w:t>
      </w:r>
      <w:r w:rsidR="002F7DBC">
        <w:rPr>
          <w:b/>
          <w:bCs/>
          <w:sz w:val="24"/>
          <w:szCs w:val="24"/>
        </w:rPr>
        <w:t xml:space="preserve"> October</w:t>
      </w:r>
      <w:r w:rsidRPr="00D2716F" w:rsidR="008C114A">
        <w:rPr>
          <w:b/>
          <w:bCs/>
          <w:sz w:val="24"/>
          <w:szCs w:val="24"/>
        </w:rPr>
        <w:t xml:space="preserve"> 20</w:t>
      </w:r>
      <w:r w:rsidR="00381462">
        <w:rPr>
          <w:b/>
          <w:bCs/>
          <w:sz w:val="24"/>
          <w:szCs w:val="24"/>
        </w:rPr>
        <w:t>2</w:t>
      </w:r>
      <w:r w:rsidR="00BA7F5B">
        <w:rPr>
          <w:b/>
          <w:bCs/>
          <w:sz w:val="24"/>
          <w:szCs w:val="24"/>
        </w:rPr>
        <w:t>2</w:t>
      </w:r>
    </w:p>
    <w:p w:rsidRPr="00DC2B31" w:rsidR="008821E5" w:rsidP="00C14ACF" w:rsidRDefault="008821E5" w14:paraId="466141BB" w14:textId="6C44FC7A">
      <w:pPr>
        <w:spacing w:after="0"/>
        <w:ind w:left="2157" w:hanging="1448"/>
        <w:rPr>
          <w:sz w:val="24"/>
          <w:szCs w:val="24"/>
        </w:rPr>
      </w:pPr>
      <w:r w:rsidRPr="00D2716F">
        <w:rPr>
          <w:bCs/>
          <w:sz w:val="24"/>
          <w:szCs w:val="24"/>
        </w:rPr>
        <w:t xml:space="preserve">Venue: </w:t>
      </w:r>
      <w:r>
        <w:tab/>
      </w:r>
      <w:r>
        <w:tab/>
      </w:r>
      <w:r w:rsidR="004E4D97">
        <w:rPr>
          <w:bCs/>
          <w:sz w:val="24"/>
          <w:szCs w:val="24"/>
        </w:rPr>
        <w:t xml:space="preserve">Boardroom, </w:t>
      </w:r>
      <w:r w:rsidR="00BE7F1C">
        <w:rPr>
          <w:bCs/>
          <w:sz w:val="24"/>
          <w:szCs w:val="24"/>
        </w:rPr>
        <w:t>M</w:t>
      </w:r>
      <w:r w:rsidR="00C14ACF">
        <w:rPr>
          <w:bCs/>
          <w:sz w:val="24"/>
          <w:szCs w:val="24"/>
        </w:rPr>
        <w:t xml:space="preserve">elbourne </w:t>
      </w:r>
      <w:proofErr w:type="gramStart"/>
      <w:r w:rsidR="004E4D97">
        <w:rPr>
          <w:bCs/>
          <w:sz w:val="24"/>
          <w:szCs w:val="24"/>
        </w:rPr>
        <w:t>Sports</w:t>
      </w:r>
      <w:proofErr w:type="gramEnd"/>
      <w:r w:rsidR="004E4D97">
        <w:rPr>
          <w:bCs/>
          <w:sz w:val="24"/>
          <w:szCs w:val="24"/>
        </w:rPr>
        <w:t xml:space="preserve"> </w:t>
      </w:r>
      <w:r w:rsidR="00C14ACF">
        <w:rPr>
          <w:bCs/>
          <w:sz w:val="24"/>
          <w:szCs w:val="24"/>
        </w:rPr>
        <w:t xml:space="preserve">and Aquatics Centre (MSAC </w:t>
      </w:r>
      <w:r w:rsidR="00C14ACF">
        <w:br/>
      </w:r>
      <w:r w:rsidRPr="22375ABC" w:rsidR="00DC2B31">
        <w:rPr>
          <w:sz w:val="24"/>
          <w:szCs w:val="24"/>
        </w:rPr>
        <w:t xml:space="preserve">and by conferencing facilities </w:t>
      </w:r>
      <w:r w:rsidRPr="22375ABC" w:rsidR="4DE978B7">
        <w:rPr>
          <w:sz w:val="24"/>
          <w:szCs w:val="24"/>
        </w:rPr>
        <w:t>provided upon registration</w:t>
      </w:r>
    </w:p>
    <w:p w:rsidRPr="00D2716F" w:rsidR="00D5456E" w:rsidP="34BAFFE7" w:rsidRDefault="00D5456E" w14:paraId="2C833A51" w14:textId="431BCB78">
      <w:pPr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B621D">
        <w:rPr>
          <w:bCs/>
          <w:sz w:val="24"/>
          <w:szCs w:val="24"/>
        </w:rPr>
        <w:t>3</w:t>
      </w:r>
      <w:r w:rsidR="00D40270">
        <w:rPr>
          <w:bCs/>
          <w:sz w:val="24"/>
          <w:szCs w:val="24"/>
        </w:rPr>
        <w:t>0</w:t>
      </w:r>
      <w:r w:rsidR="00C14ACF">
        <w:rPr>
          <w:bCs/>
          <w:sz w:val="24"/>
          <w:szCs w:val="24"/>
        </w:rPr>
        <w:t xml:space="preserve"> </w:t>
      </w:r>
      <w:proofErr w:type="spellStart"/>
      <w:r w:rsidR="00C14ACF">
        <w:rPr>
          <w:bCs/>
          <w:sz w:val="24"/>
          <w:szCs w:val="24"/>
        </w:rPr>
        <w:t>Aughtie</w:t>
      </w:r>
      <w:proofErr w:type="spellEnd"/>
      <w:r w:rsidR="00C14ACF">
        <w:rPr>
          <w:bCs/>
          <w:sz w:val="24"/>
          <w:szCs w:val="24"/>
        </w:rPr>
        <w:t xml:space="preserve"> Drive</w:t>
      </w:r>
      <w:r w:rsidR="001B621D">
        <w:rPr>
          <w:bCs/>
          <w:sz w:val="24"/>
          <w:szCs w:val="24"/>
        </w:rPr>
        <w:t>, Albert Park</w:t>
      </w:r>
      <w:r w:rsidRPr="00D5456E">
        <w:rPr>
          <w:bCs/>
          <w:sz w:val="24"/>
          <w:szCs w:val="24"/>
        </w:rPr>
        <w:t>, VIC 3206</w:t>
      </w:r>
      <w:r w:rsidR="00DC2B31">
        <w:rPr>
          <w:bCs/>
          <w:sz w:val="24"/>
          <w:szCs w:val="24"/>
        </w:rPr>
        <w:t xml:space="preserve"> (</w:t>
      </w:r>
      <w:hyperlink w:history="1" r:id="rId10">
        <w:r w:rsidRPr="00D5456E" w:rsidR="00DC2B31">
          <w:rPr>
            <w:rStyle w:val="Hyperlink"/>
            <w:bCs/>
            <w:sz w:val="24"/>
            <w:szCs w:val="24"/>
          </w:rPr>
          <w:t>click here</w:t>
        </w:r>
      </w:hyperlink>
      <w:r w:rsidR="00DC2B31">
        <w:rPr>
          <w:bCs/>
          <w:sz w:val="24"/>
          <w:szCs w:val="24"/>
        </w:rPr>
        <w:t xml:space="preserve"> for location map)</w:t>
      </w:r>
    </w:p>
    <w:p w:rsidRPr="00D2716F" w:rsidR="008821E5" w:rsidP="00F71888" w:rsidRDefault="001B621D" w14:paraId="1C2380F9" w14:textId="1E2BEA94">
      <w:pPr>
        <w:spacing w:after="0"/>
        <w:ind w:left="709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6</w:t>
      </w:r>
      <w:r w:rsidRPr="00D2716F" w:rsidR="008821E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45</w:t>
      </w:r>
      <w:r w:rsidRPr="00D2716F" w:rsidR="00D2716F">
        <w:rPr>
          <w:bCs/>
          <w:sz w:val="24"/>
          <w:szCs w:val="24"/>
        </w:rPr>
        <w:t>p</w:t>
      </w:r>
      <w:r w:rsidRPr="00D2716F" w:rsidR="008821E5">
        <w:rPr>
          <w:bCs/>
          <w:sz w:val="24"/>
          <w:szCs w:val="24"/>
        </w:rPr>
        <w:t>m</w:t>
      </w:r>
      <w:r w:rsidRPr="00D2716F" w:rsidR="008821E5">
        <w:rPr>
          <w:b/>
          <w:bCs/>
          <w:sz w:val="24"/>
          <w:szCs w:val="24"/>
        </w:rPr>
        <w:tab/>
      </w:r>
      <w:r w:rsidR="00AD0522">
        <w:rPr>
          <w:bCs/>
          <w:i/>
          <w:sz w:val="24"/>
          <w:szCs w:val="24"/>
        </w:rPr>
        <w:t>A</w:t>
      </w:r>
      <w:r w:rsidRPr="00D2716F" w:rsidR="008821E5">
        <w:rPr>
          <w:bCs/>
          <w:i/>
          <w:sz w:val="24"/>
          <w:szCs w:val="24"/>
        </w:rPr>
        <w:t>rrival and sign-in</w:t>
      </w:r>
    </w:p>
    <w:p w:rsidRPr="00D2716F" w:rsidR="00D2716F" w:rsidP="00D2716F" w:rsidRDefault="000259F0" w14:paraId="711FD2B9" w14:textId="508B489F">
      <w:pPr>
        <w:spacing w:after="0"/>
        <w:ind w:left="709"/>
        <w:rPr>
          <w:b/>
          <w:bCs/>
          <w:i/>
          <w:sz w:val="24"/>
          <w:szCs w:val="24"/>
        </w:rPr>
      </w:pPr>
      <w:r w:rsidRPr="000259F0">
        <w:rPr>
          <w:b/>
          <w:bCs/>
          <w:iCs/>
          <w:color w:val="0070C0"/>
          <w:sz w:val="24"/>
          <w:szCs w:val="24"/>
        </w:rPr>
        <w:t>7</w:t>
      </w:r>
      <w:r w:rsidRPr="000259F0" w:rsidR="008821E5">
        <w:rPr>
          <w:b/>
          <w:bCs/>
          <w:iCs/>
          <w:color w:val="0070C0"/>
          <w:sz w:val="24"/>
          <w:szCs w:val="24"/>
        </w:rPr>
        <w:t>:</w:t>
      </w:r>
      <w:r w:rsidRPr="000259F0">
        <w:rPr>
          <w:b/>
          <w:bCs/>
          <w:iCs/>
          <w:color w:val="0070C0"/>
          <w:sz w:val="24"/>
          <w:szCs w:val="24"/>
        </w:rPr>
        <w:t>00</w:t>
      </w:r>
      <w:r w:rsidRPr="000259F0" w:rsidR="008821E5">
        <w:rPr>
          <w:b/>
          <w:bCs/>
          <w:iCs/>
          <w:color w:val="0070C0"/>
          <w:sz w:val="24"/>
          <w:szCs w:val="24"/>
        </w:rPr>
        <w:t xml:space="preserve">pm </w:t>
      </w:r>
      <w:r w:rsidRPr="000259F0" w:rsidR="008821E5">
        <w:rPr>
          <w:b/>
          <w:bCs/>
          <w:iCs/>
          <w:color w:val="0070C0"/>
          <w:sz w:val="24"/>
          <w:szCs w:val="24"/>
        </w:rPr>
        <w:tab/>
      </w:r>
      <w:r w:rsidRPr="003C799F" w:rsidR="00D2716F">
        <w:rPr>
          <w:b/>
          <w:bCs/>
          <w:color w:val="2E74B5" w:themeColor="accent1" w:themeShade="BF"/>
          <w:sz w:val="24"/>
          <w:szCs w:val="24"/>
        </w:rPr>
        <w:t>Annual General Meeting</w:t>
      </w:r>
    </w:p>
    <w:p w:rsidRPr="00D2716F" w:rsidR="00D2716F" w:rsidP="00F71888" w:rsidRDefault="00D2716F" w14:paraId="19872840" w14:textId="77777777">
      <w:pPr>
        <w:spacing w:after="0"/>
        <w:ind w:left="709"/>
        <w:rPr>
          <w:i/>
          <w:color w:val="0070C0"/>
          <w:sz w:val="24"/>
          <w:szCs w:val="24"/>
        </w:rPr>
      </w:pPr>
    </w:p>
    <w:p w:rsidR="00336145" w:rsidP="1551E65C" w:rsidRDefault="00336145" w14:paraId="7392C84A" w14:textId="75AD75EE">
      <w:pPr>
        <w:spacing w:after="0"/>
        <w:rPr>
          <w:rFonts w:cs="Arial"/>
          <w:sz w:val="24"/>
          <w:szCs w:val="24"/>
        </w:rPr>
      </w:pPr>
      <w:r w:rsidRPr="1551E65C">
        <w:rPr>
          <w:b/>
          <w:bCs/>
          <w:sz w:val="24"/>
          <w:szCs w:val="24"/>
        </w:rPr>
        <w:t>Board Elections</w:t>
      </w:r>
      <w:r w:rsidRPr="1551E65C" w:rsidR="00A17736">
        <w:rPr>
          <w:b/>
          <w:bCs/>
          <w:sz w:val="24"/>
          <w:szCs w:val="24"/>
        </w:rPr>
        <w:t xml:space="preserve"> - </w:t>
      </w:r>
      <w:r w:rsidRPr="1551E65C" w:rsidR="00113B5A">
        <w:rPr>
          <w:sz w:val="24"/>
          <w:szCs w:val="24"/>
        </w:rPr>
        <w:t>At the 20</w:t>
      </w:r>
      <w:r w:rsidRPr="1551E65C" w:rsidR="00D6653D">
        <w:rPr>
          <w:sz w:val="24"/>
          <w:szCs w:val="24"/>
        </w:rPr>
        <w:t>2</w:t>
      </w:r>
      <w:r w:rsidRPr="1551E65C" w:rsidR="00240ACB">
        <w:rPr>
          <w:sz w:val="24"/>
          <w:szCs w:val="24"/>
        </w:rPr>
        <w:t>2</w:t>
      </w:r>
      <w:r w:rsidRPr="1551E65C">
        <w:rPr>
          <w:sz w:val="24"/>
          <w:szCs w:val="24"/>
        </w:rPr>
        <w:t xml:space="preserve"> </w:t>
      </w:r>
      <w:r w:rsidRPr="1551E65C" w:rsidR="006F3537">
        <w:rPr>
          <w:sz w:val="24"/>
          <w:szCs w:val="24"/>
        </w:rPr>
        <w:t xml:space="preserve">Special </w:t>
      </w:r>
      <w:r w:rsidRPr="1551E65C">
        <w:rPr>
          <w:sz w:val="24"/>
          <w:szCs w:val="24"/>
        </w:rPr>
        <w:t>General Meeting</w:t>
      </w:r>
      <w:r w:rsidRPr="1551E65C" w:rsidR="00484738">
        <w:rPr>
          <w:sz w:val="24"/>
          <w:szCs w:val="24"/>
        </w:rPr>
        <w:t>,</w:t>
      </w:r>
      <w:r w:rsidRPr="1551E65C" w:rsidR="00DC2B31">
        <w:rPr>
          <w:sz w:val="24"/>
          <w:szCs w:val="24"/>
        </w:rPr>
        <w:t xml:space="preserve"> </w:t>
      </w:r>
      <w:r w:rsidRPr="1551E65C" w:rsidR="00484738">
        <w:rPr>
          <w:sz w:val="24"/>
          <w:szCs w:val="24"/>
        </w:rPr>
        <w:t>i</w:t>
      </w:r>
      <w:r w:rsidRPr="1551E65C">
        <w:rPr>
          <w:sz w:val="24"/>
          <w:szCs w:val="24"/>
        </w:rPr>
        <w:t>n accor</w:t>
      </w:r>
      <w:r w:rsidRPr="1551E65C" w:rsidR="00D5427C">
        <w:rPr>
          <w:sz w:val="24"/>
          <w:szCs w:val="24"/>
        </w:rPr>
        <w:t xml:space="preserve">dance with </w:t>
      </w:r>
      <w:r w:rsidRPr="1551E65C">
        <w:rPr>
          <w:sz w:val="24"/>
          <w:szCs w:val="24"/>
        </w:rPr>
        <w:t>the Constitution</w:t>
      </w:r>
      <w:r w:rsidRPr="1551E65C" w:rsidR="00DC2B31">
        <w:rPr>
          <w:sz w:val="24"/>
          <w:szCs w:val="24"/>
        </w:rPr>
        <w:t>,</w:t>
      </w:r>
      <w:r w:rsidRPr="1551E65C">
        <w:rPr>
          <w:sz w:val="24"/>
          <w:szCs w:val="24"/>
        </w:rPr>
        <w:t xml:space="preserve"> </w:t>
      </w:r>
      <w:r w:rsidRPr="1551E65C" w:rsidR="0001632C">
        <w:rPr>
          <w:sz w:val="24"/>
          <w:szCs w:val="24"/>
        </w:rPr>
        <w:t xml:space="preserve">the Board declares </w:t>
      </w:r>
      <w:r w:rsidRPr="1551E65C" w:rsidR="00F332C5">
        <w:rPr>
          <w:b/>
          <w:bCs/>
          <w:sz w:val="24"/>
          <w:szCs w:val="24"/>
        </w:rPr>
        <w:t>three</w:t>
      </w:r>
      <w:r w:rsidRPr="1551E65C" w:rsidR="00D2716F">
        <w:rPr>
          <w:b/>
          <w:bCs/>
          <w:sz w:val="24"/>
          <w:szCs w:val="24"/>
        </w:rPr>
        <w:t xml:space="preserve"> (</w:t>
      </w:r>
      <w:r w:rsidRPr="1551E65C" w:rsidR="001D68A0">
        <w:rPr>
          <w:b/>
          <w:bCs/>
          <w:sz w:val="24"/>
          <w:szCs w:val="24"/>
        </w:rPr>
        <w:t>3</w:t>
      </w:r>
      <w:r w:rsidRPr="1551E65C" w:rsidR="00D2716F">
        <w:rPr>
          <w:b/>
          <w:bCs/>
          <w:sz w:val="24"/>
          <w:szCs w:val="24"/>
        </w:rPr>
        <w:t xml:space="preserve">) general board positions </w:t>
      </w:r>
      <w:r w:rsidRPr="1551E65C" w:rsidR="142DFEB9">
        <w:rPr>
          <w:b/>
          <w:bCs/>
          <w:sz w:val="24"/>
          <w:szCs w:val="24"/>
        </w:rPr>
        <w:t xml:space="preserve">vacant </w:t>
      </w:r>
      <w:r w:rsidRPr="1551E65C" w:rsidR="2291BA76">
        <w:rPr>
          <w:b/>
          <w:bCs/>
          <w:sz w:val="24"/>
          <w:szCs w:val="24"/>
        </w:rPr>
        <w:t xml:space="preserve">and </w:t>
      </w:r>
      <w:r w:rsidRPr="1551E65C" w:rsidR="00D2716F">
        <w:rPr>
          <w:b/>
          <w:bCs/>
          <w:sz w:val="24"/>
          <w:szCs w:val="24"/>
        </w:rPr>
        <w:t xml:space="preserve">open for nomination </w:t>
      </w:r>
      <w:r w:rsidRPr="1551E65C" w:rsidR="00D5427C">
        <w:rPr>
          <w:rFonts w:cs="Arial"/>
          <w:sz w:val="24"/>
          <w:szCs w:val="24"/>
        </w:rPr>
        <w:t>(</w:t>
      </w:r>
      <w:r w:rsidRPr="1551E65C" w:rsidR="00113B5A">
        <w:rPr>
          <w:rFonts w:cs="Arial"/>
          <w:sz w:val="24"/>
          <w:szCs w:val="24"/>
        </w:rPr>
        <w:t>2-year</w:t>
      </w:r>
      <w:r w:rsidRPr="1551E65C" w:rsidR="00D5427C">
        <w:rPr>
          <w:rFonts w:cs="Arial"/>
          <w:sz w:val="24"/>
          <w:szCs w:val="24"/>
        </w:rPr>
        <w:t xml:space="preserve"> term)</w:t>
      </w:r>
      <w:r w:rsidRPr="1551E65C" w:rsidR="00D2716F">
        <w:rPr>
          <w:rFonts w:cs="Arial"/>
          <w:sz w:val="24"/>
          <w:szCs w:val="24"/>
        </w:rPr>
        <w:t>.</w:t>
      </w:r>
      <w:r w:rsidRPr="1551E65C" w:rsidR="0001632C">
        <w:rPr>
          <w:rFonts w:cs="Arial"/>
          <w:sz w:val="24"/>
          <w:szCs w:val="24"/>
        </w:rPr>
        <w:t xml:space="preserve"> </w:t>
      </w:r>
    </w:p>
    <w:p w:rsidR="007E0264" w:rsidP="00F836E5" w:rsidRDefault="007E0264" w14:paraId="37705093" w14:textId="7777777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11E98" w:rsidP="1551E65C" w:rsidRDefault="007E0264" w14:paraId="7CC79A22" w14:textId="11D0133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11E98">
        <w:rPr>
          <w:sz w:val="24"/>
          <w:szCs w:val="24"/>
        </w:rPr>
        <w:t xml:space="preserve">Skills matrix </w:t>
      </w:r>
      <w:r w:rsidR="0031759B">
        <w:rPr>
          <w:sz w:val="24"/>
          <w:szCs w:val="24"/>
        </w:rPr>
        <w:t xml:space="preserve">below </w:t>
      </w:r>
      <w:r w:rsidR="00011E98">
        <w:rPr>
          <w:sz w:val="24"/>
          <w:szCs w:val="24"/>
        </w:rPr>
        <w:t xml:space="preserve">provides the current </w:t>
      </w:r>
      <w:r w:rsidR="0070457F">
        <w:rPr>
          <w:sz w:val="24"/>
          <w:szCs w:val="24"/>
        </w:rPr>
        <w:t>board make-up</w:t>
      </w:r>
      <w:r w:rsidR="004B0ABE">
        <w:rPr>
          <w:sz w:val="24"/>
          <w:szCs w:val="24"/>
        </w:rPr>
        <w:t xml:space="preserve"> with board members term expiry noted</w:t>
      </w:r>
      <w:r w:rsidRPr="1551E65C" w:rsidR="687F7D6F">
        <w:rPr>
          <w:sz w:val="24"/>
          <w:szCs w:val="24"/>
        </w:rPr>
        <w:t xml:space="preserve">.  </w:t>
      </w:r>
    </w:p>
    <w:p w:rsidR="00011E98" w:rsidP="109FF527" w:rsidRDefault="687F7D6F" w14:paraId="35E9B203" w14:textId="2DDA2733" w14:noSpellErr="1">
      <w:p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  <w:r w:rsidRPr="109FF527" w:rsidR="687F7D6F">
        <w:rPr>
          <w:color w:val="auto"/>
          <w:sz w:val="24"/>
          <w:szCs w:val="24"/>
        </w:rPr>
        <w:t xml:space="preserve">The board members </w:t>
      </w:r>
      <w:r w:rsidRPr="109FF527" w:rsidR="12AC8542">
        <w:rPr>
          <w:color w:val="auto"/>
          <w:sz w:val="24"/>
          <w:szCs w:val="24"/>
        </w:rPr>
        <w:t>that have expiring terms in 2022 are eligible for a further term and p</w:t>
      </w:r>
      <w:r w:rsidRPr="109FF527" w:rsidR="7B7D0CC1">
        <w:rPr>
          <w:color w:val="auto"/>
          <w:sz w:val="24"/>
          <w:szCs w:val="24"/>
        </w:rPr>
        <w:t>ropose</w:t>
      </w:r>
      <w:r w:rsidRPr="109FF527" w:rsidR="12AC8542">
        <w:rPr>
          <w:color w:val="auto"/>
          <w:sz w:val="24"/>
          <w:szCs w:val="24"/>
        </w:rPr>
        <w:t xml:space="preserve"> to nominate accordingly.</w:t>
      </w:r>
    </w:p>
    <w:p w:rsidR="1551E65C" w:rsidP="109FF527" w:rsidRDefault="1551E65C" w14:paraId="388CEBA1" w14:textId="22FBD0FF" w14:noSpellErr="1">
      <w:pPr>
        <w:spacing w:after="0" w:line="240" w:lineRule="auto"/>
        <w:rPr>
          <w:color w:val="auto"/>
          <w:sz w:val="24"/>
          <w:szCs w:val="24"/>
        </w:rPr>
      </w:pPr>
    </w:p>
    <w:tbl>
      <w:tblPr>
        <w:tblW w:w="9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1095"/>
        <w:gridCol w:w="795"/>
        <w:gridCol w:w="780"/>
        <w:gridCol w:w="761"/>
        <w:gridCol w:w="680"/>
        <w:gridCol w:w="850"/>
        <w:gridCol w:w="1080"/>
        <w:gridCol w:w="1144"/>
      </w:tblGrid>
      <w:tr w:rsidRPr="008611CF" w:rsidR="0059660C" w:rsidTr="109FF527" w14:paraId="75504192" w14:textId="77777777">
        <w:trPr>
          <w:trHeight w:val="510"/>
        </w:trPr>
        <w:tc>
          <w:tcPr>
            <w:tcW w:w="2715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1274B8BD" w14:textId="77777777" w14:noSpellErr="1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auto"/>
                <w:sz w:val="20"/>
                <w:szCs w:val="20"/>
                <w:lang w:eastAsia="en-AU"/>
              </w:rPr>
            </w:pPr>
            <w:r w:rsidRPr="109FF527" w:rsidR="00011E98">
              <w:rPr>
                <w:rFonts w:ascii="Calibri" w:hAnsi="Calibri" w:eastAsia="Times New Roman" w:cs="Calibri"/>
                <w:b w:val="1"/>
                <w:bCs w:val="1"/>
                <w:color w:val="auto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1095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22DFD752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20"/>
                <w:szCs w:val="20"/>
                <w:lang w:eastAsia="en-AU"/>
              </w:rPr>
            </w:pPr>
            <w:r w:rsidRPr="109FF527" w:rsidR="00011E98">
              <w:rPr>
                <w:rFonts w:ascii="Calibri" w:hAnsi="Calibri" w:eastAsia="Times New Roman" w:cs="Calibri"/>
                <w:b w:val="1"/>
                <w:bCs w:val="1"/>
                <w:color w:val="auto"/>
                <w:sz w:val="20"/>
                <w:szCs w:val="20"/>
                <w:lang w:eastAsia="en-AU"/>
              </w:rPr>
              <w:t>Term Expiry</w:t>
            </w:r>
          </w:p>
        </w:tc>
        <w:tc>
          <w:tcPr>
            <w:tcW w:w="795" w:type="dxa"/>
            <w:shd w:val="clear" w:color="auto" w:fill="auto"/>
            <w:tcMar/>
            <w:vAlign w:val="center"/>
            <w:hideMark/>
          </w:tcPr>
          <w:p w:rsidRPr="0025451B" w:rsidR="00011E98" w:rsidP="109FF527" w:rsidRDefault="00011E98" w14:paraId="00542229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16"/>
                <w:szCs w:val="16"/>
                <w:lang w:eastAsia="en-AU"/>
              </w:rPr>
            </w:pPr>
            <w:r w:rsidRPr="109FF527" w:rsidR="00011E98">
              <w:rPr>
                <w:rFonts w:ascii="Calibri" w:hAnsi="Calibri" w:eastAsia="Times New Roman" w:cs="Calibri"/>
                <w:b w:val="1"/>
                <w:bCs w:val="1"/>
                <w:color w:val="auto"/>
                <w:sz w:val="16"/>
                <w:szCs w:val="16"/>
                <w:lang w:eastAsia="en-AU"/>
              </w:rPr>
              <w:t>Legal</w:t>
            </w:r>
          </w:p>
        </w:tc>
        <w:tc>
          <w:tcPr>
            <w:tcW w:w="780" w:type="dxa"/>
            <w:shd w:val="clear" w:color="auto" w:fill="auto"/>
            <w:tcMar/>
            <w:vAlign w:val="center"/>
            <w:hideMark/>
          </w:tcPr>
          <w:p w:rsidRPr="0025451B" w:rsidR="00011E98" w:rsidP="109FF527" w:rsidRDefault="00011E98" w14:paraId="36AF294E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16"/>
                <w:szCs w:val="16"/>
                <w:lang w:eastAsia="en-AU"/>
              </w:rPr>
            </w:pPr>
            <w:r w:rsidRPr="109FF527" w:rsidR="00011E98">
              <w:rPr>
                <w:rFonts w:ascii="Calibri" w:hAnsi="Calibri" w:eastAsia="Times New Roman" w:cs="Calibri"/>
                <w:b w:val="1"/>
                <w:bCs w:val="1"/>
                <w:color w:val="auto"/>
                <w:sz w:val="16"/>
                <w:szCs w:val="16"/>
                <w:lang w:eastAsia="en-AU"/>
              </w:rPr>
              <w:t>HR</w:t>
            </w:r>
          </w:p>
        </w:tc>
        <w:tc>
          <w:tcPr>
            <w:tcW w:w="761" w:type="dxa"/>
            <w:shd w:val="clear" w:color="auto" w:fill="auto"/>
            <w:tcMar/>
            <w:vAlign w:val="center"/>
            <w:hideMark/>
          </w:tcPr>
          <w:p w:rsidRPr="0025451B" w:rsidR="00011E98" w:rsidP="109FF527" w:rsidRDefault="00011E98" w14:paraId="78D067D5" w14:textId="30CD5F71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16"/>
                <w:szCs w:val="16"/>
                <w:lang w:eastAsia="en-AU"/>
              </w:rPr>
            </w:pPr>
            <w:r w:rsidRPr="109FF527" w:rsidR="00011E98">
              <w:rPr>
                <w:rFonts w:ascii="Calibri" w:hAnsi="Calibri" w:eastAsia="Times New Roman" w:cs="Calibri"/>
                <w:b w:val="1"/>
                <w:bCs w:val="1"/>
                <w:color w:val="auto"/>
                <w:sz w:val="16"/>
                <w:szCs w:val="16"/>
                <w:lang w:eastAsia="en-AU"/>
              </w:rPr>
              <w:t>IT / Data</w:t>
            </w:r>
          </w:p>
        </w:tc>
        <w:tc>
          <w:tcPr>
            <w:tcW w:w="680" w:type="dxa"/>
            <w:shd w:val="clear" w:color="auto" w:fill="auto"/>
            <w:tcMar/>
            <w:vAlign w:val="center"/>
            <w:hideMark/>
          </w:tcPr>
          <w:p w:rsidRPr="0059660C" w:rsidR="00011E98" w:rsidP="109FF527" w:rsidRDefault="00011E98" w14:paraId="6E2C3E14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14"/>
                <w:szCs w:val="14"/>
                <w:lang w:eastAsia="en-AU"/>
              </w:rPr>
            </w:pPr>
            <w:r w:rsidRPr="109FF527" w:rsidR="00011E98">
              <w:rPr>
                <w:rFonts w:ascii="Calibri" w:hAnsi="Calibri" w:eastAsia="Times New Roman" w:cs="Calibri"/>
                <w:b w:val="1"/>
                <w:bCs w:val="1"/>
                <w:color w:val="auto"/>
                <w:sz w:val="14"/>
                <w:szCs w:val="14"/>
                <w:lang w:eastAsia="en-AU"/>
              </w:rPr>
              <w:t>Finance</w:t>
            </w:r>
          </w:p>
        </w:tc>
        <w:tc>
          <w:tcPr>
            <w:tcW w:w="850" w:type="dxa"/>
            <w:shd w:val="clear" w:color="auto" w:fill="auto"/>
            <w:tcMar/>
            <w:vAlign w:val="center"/>
            <w:hideMark/>
          </w:tcPr>
          <w:p w:rsidRPr="0025451B" w:rsidR="00011E98" w:rsidP="109FF527" w:rsidRDefault="00011E98" w14:paraId="32566E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14"/>
                <w:szCs w:val="14"/>
                <w:lang w:eastAsia="en-AU"/>
              </w:rPr>
            </w:pPr>
            <w:r w:rsidRPr="109FF527" w:rsidR="00011E98">
              <w:rPr>
                <w:rFonts w:ascii="Calibri" w:hAnsi="Calibri" w:eastAsia="Times New Roman" w:cs="Calibri"/>
                <w:b w:val="1"/>
                <w:bCs w:val="1"/>
                <w:color w:val="auto"/>
                <w:sz w:val="14"/>
                <w:szCs w:val="14"/>
                <w:lang w:eastAsia="en-AU"/>
              </w:rPr>
              <w:t xml:space="preserve">Marketing / </w:t>
            </w:r>
            <w:proofErr w:type="spellStart"/>
            <w:r w:rsidRPr="109FF527" w:rsidR="00011E98">
              <w:rPr>
                <w:rFonts w:ascii="Calibri" w:hAnsi="Calibri" w:eastAsia="Times New Roman" w:cs="Calibri"/>
                <w:b w:val="1"/>
                <w:bCs w:val="1"/>
                <w:color w:val="auto"/>
                <w:sz w:val="14"/>
                <w:szCs w:val="14"/>
                <w:lang w:eastAsia="en-AU"/>
              </w:rPr>
              <w:t>S'ship</w:t>
            </w:r>
            <w:proofErr w:type="spellEnd"/>
          </w:p>
        </w:tc>
        <w:tc>
          <w:tcPr>
            <w:tcW w:w="1080" w:type="dxa"/>
            <w:shd w:val="clear" w:color="auto" w:fill="auto"/>
            <w:tcMar/>
            <w:vAlign w:val="center"/>
            <w:hideMark/>
          </w:tcPr>
          <w:p w:rsidRPr="0025451B" w:rsidR="00011E98" w:rsidP="109FF527" w:rsidRDefault="00011E98" w14:paraId="38CA46B1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16"/>
                <w:szCs w:val="16"/>
                <w:lang w:eastAsia="en-AU"/>
              </w:rPr>
            </w:pPr>
            <w:r w:rsidRPr="109FF527" w:rsidR="00011E98">
              <w:rPr>
                <w:rFonts w:ascii="Calibri" w:hAnsi="Calibri" w:eastAsia="Times New Roman" w:cs="Calibri"/>
                <w:b w:val="1"/>
                <w:bCs w:val="1"/>
                <w:color w:val="auto"/>
                <w:sz w:val="16"/>
                <w:szCs w:val="16"/>
                <w:lang w:eastAsia="en-AU"/>
              </w:rPr>
              <w:t>Leadership</w:t>
            </w:r>
          </w:p>
        </w:tc>
        <w:tc>
          <w:tcPr>
            <w:tcW w:w="1144" w:type="dxa"/>
            <w:shd w:val="clear" w:color="auto" w:fill="auto"/>
            <w:tcMar/>
            <w:vAlign w:val="center"/>
            <w:hideMark/>
          </w:tcPr>
          <w:p w:rsidRPr="0025451B" w:rsidR="00011E98" w:rsidP="109FF527" w:rsidRDefault="00011E98" w14:paraId="4306C214" w14:textId="77777777" w14:noSpellErr="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auto"/>
                <w:sz w:val="16"/>
                <w:szCs w:val="16"/>
                <w:lang w:eastAsia="en-AU"/>
              </w:rPr>
            </w:pPr>
            <w:r w:rsidRPr="109FF527" w:rsidR="00011E98">
              <w:rPr>
                <w:rFonts w:ascii="Calibri" w:hAnsi="Calibri" w:eastAsia="Times New Roman" w:cs="Calibri"/>
                <w:b w:val="1"/>
                <w:bCs w:val="1"/>
                <w:color w:val="auto"/>
                <w:sz w:val="16"/>
                <w:szCs w:val="16"/>
                <w:lang w:eastAsia="en-AU"/>
              </w:rPr>
              <w:t>Governance</w:t>
            </w:r>
          </w:p>
        </w:tc>
      </w:tr>
      <w:tr w:rsidRPr="008611CF" w:rsidR="0025451B" w:rsidTr="109FF527" w14:paraId="7FBA26EE" w14:textId="77777777">
        <w:trPr>
          <w:trHeight w:val="227"/>
        </w:trPr>
        <w:tc>
          <w:tcPr>
            <w:tcW w:w="2715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22F062BF" w14:textId="77777777" w14:noSpellErr="1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  <w:t>Deborah Friedlander</w:t>
            </w:r>
          </w:p>
        </w:tc>
        <w:tc>
          <w:tcPr>
            <w:tcW w:w="1095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7B08F1A8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  <w:t>2022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212BA3AF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78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2233288C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1FA750A3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70CD4585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0DF0E406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6D687273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5AFB8F6D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AICD</w:t>
            </w:r>
          </w:p>
        </w:tc>
      </w:tr>
      <w:tr w:rsidRPr="008611CF" w:rsidR="0025451B" w:rsidTr="109FF527" w14:paraId="2E7B3685" w14:textId="77777777">
        <w:trPr>
          <w:trHeight w:val="227"/>
        </w:trPr>
        <w:tc>
          <w:tcPr>
            <w:tcW w:w="2715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23746C9A" w14:textId="77777777" w14:noSpellErr="1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  <w:t>Mark Warburton</w:t>
            </w:r>
          </w:p>
        </w:tc>
        <w:tc>
          <w:tcPr>
            <w:tcW w:w="1095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44771867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  <w:t>2022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27EFF3B2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3B64CA0F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24A8657C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6B4A1D30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154E9DCC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04084932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4CECAB7A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AICD</w:t>
            </w:r>
          </w:p>
        </w:tc>
      </w:tr>
      <w:tr w:rsidRPr="008611CF" w:rsidR="0059660C" w:rsidTr="109FF527" w14:paraId="3033E0FC" w14:textId="77777777">
        <w:trPr>
          <w:trHeight w:val="227"/>
        </w:trPr>
        <w:tc>
          <w:tcPr>
            <w:tcW w:w="2715" w:type="dxa"/>
            <w:shd w:val="clear" w:color="auto" w:fill="auto"/>
            <w:noWrap/>
            <w:tcMar/>
            <w:vAlign w:val="center"/>
          </w:tcPr>
          <w:p w:rsidRPr="00953866" w:rsidR="00011E98" w:rsidP="109FF527" w:rsidRDefault="00676FF1" w14:paraId="47E765EE" w14:textId="055CFA02" w14:noSpellErr="1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</w:pPr>
            <w:r w:rsidRPr="109FF527" w:rsidR="00676FF1"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  <w:t>Nick Kennedy</w:t>
            </w:r>
          </w:p>
        </w:tc>
        <w:tc>
          <w:tcPr>
            <w:tcW w:w="1095" w:type="dxa"/>
            <w:shd w:val="clear" w:color="auto" w:fill="auto"/>
            <w:tcMar/>
            <w:vAlign w:val="center"/>
          </w:tcPr>
          <w:p w:rsidRPr="0048179D" w:rsidR="00011E98" w:rsidP="109FF527" w:rsidRDefault="0048179D" w14:paraId="133E3E98" w14:textId="601EC256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</w:pPr>
            <w:r w:rsidRPr="109FF527" w:rsidR="0048179D"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  <w:t>2022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</w:tcPr>
          <w:p w:rsidRPr="00953866" w:rsidR="00011E98" w:rsidP="109FF527" w:rsidRDefault="00011E98" w14:paraId="55F40C9B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noWrap/>
            <w:tcMar/>
            <w:vAlign w:val="center"/>
          </w:tcPr>
          <w:p w:rsidRPr="00953866" w:rsidR="00011E98" w:rsidP="109FF527" w:rsidRDefault="00AF223D" w14:paraId="0E9489C7" w14:textId="315A6C04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AF223D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noWrap/>
            <w:tcMar/>
            <w:vAlign w:val="center"/>
          </w:tcPr>
          <w:p w:rsidRPr="00953866" w:rsidR="00011E98" w:rsidP="109FF527" w:rsidRDefault="00C468AB" w14:paraId="7376473F" w14:textId="361361AC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C468AB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680" w:type="dxa"/>
            <w:shd w:val="clear" w:color="auto" w:fill="auto"/>
            <w:noWrap/>
            <w:tcMar/>
            <w:vAlign w:val="center"/>
          </w:tcPr>
          <w:p w:rsidRPr="00953866" w:rsidR="00011E98" w:rsidP="109FF527" w:rsidRDefault="00011E98" w14:paraId="1B981F52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noWrap/>
            <w:tcMar/>
            <w:vAlign w:val="center"/>
          </w:tcPr>
          <w:p w:rsidRPr="00953866" w:rsidR="00011E98" w:rsidP="109FF527" w:rsidRDefault="00011E98" w14:paraId="35F641C4" w14:textId="2A184C84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tcMar/>
            <w:vAlign w:val="center"/>
          </w:tcPr>
          <w:p w:rsidRPr="00953866" w:rsidR="00011E98" w:rsidP="109FF527" w:rsidRDefault="00AF223D" w14:paraId="4345BFCA" w14:textId="529A18D8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AF223D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Pr="00953866" w:rsidR="00011E98" w:rsidP="109FF527" w:rsidRDefault="00C468AB" w14:paraId="65DB7C13" w14:textId="2096CD5E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C468AB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</w:tr>
      <w:tr w:rsidRPr="008611CF" w:rsidR="0059660C" w:rsidTr="109FF527" w14:paraId="4D64C493" w14:textId="77777777">
        <w:trPr>
          <w:trHeight w:val="227"/>
        </w:trPr>
        <w:tc>
          <w:tcPr>
            <w:tcW w:w="2715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514AF598" w14:textId="77777777" w14:noSpellErr="1">
            <w:pPr>
              <w:spacing w:after="0" w:line="240" w:lineRule="auto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Nigel Fanning</w:t>
            </w:r>
          </w:p>
        </w:tc>
        <w:tc>
          <w:tcPr>
            <w:tcW w:w="1095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43BC9E16" w14:textId="30DAD22C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202</w:t>
            </w:r>
            <w:r w:rsidRPr="109FF527" w:rsidR="0048179D">
              <w:rPr>
                <w:rFonts w:eastAsia="Times New Roman" w:cs="Calibri" w:cstheme="minorAscii"/>
                <w:color w:val="auto"/>
                <w:lang w:eastAsia="en-AU"/>
              </w:rPr>
              <w:t>3</w:t>
            </w:r>
          </w:p>
        </w:tc>
        <w:tc>
          <w:tcPr>
            <w:tcW w:w="795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360991FA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 </w:t>
            </w:r>
          </w:p>
        </w:tc>
        <w:tc>
          <w:tcPr>
            <w:tcW w:w="78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2831F173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1F088326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68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249C0F64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120726DA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376A4386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02AD4CB7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AICD</w:t>
            </w:r>
          </w:p>
        </w:tc>
      </w:tr>
      <w:tr w:rsidRPr="008611CF" w:rsidR="0059660C" w:rsidTr="109FF527" w14:paraId="0D9D031A" w14:textId="77777777">
        <w:trPr>
          <w:trHeight w:val="227"/>
        </w:trPr>
        <w:tc>
          <w:tcPr>
            <w:tcW w:w="2715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2DD608CF" w14:textId="77777777" w14:noSpellErr="1">
            <w:pPr>
              <w:spacing w:after="0" w:line="240" w:lineRule="auto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Mardi Cuthbert</w:t>
            </w:r>
          </w:p>
        </w:tc>
        <w:tc>
          <w:tcPr>
            <w:tcW w:w="1095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071CA9AC" w14:textId="6A2C0736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202</w:t>
            </w:r>
            <w:r w:rsidRPr="109FF527" w:rsidR="0048179D">
              <w:rPr>
                <w:rFonts w:eastAsia="Times New Roman" w:cs="Calibri" w:cstheme="minorAscii"/>
                <w:color w:val="auto"/>
                <w:lang w:eastAsia="en-AU"/>
              </w:rPr>
              <w:t>3</w:t>
            </w:r>
          </w:p>
        </w:tc>
        <w:tc>
          <w:tcPr>
            <w:tcW w:w="795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71A5CEFF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01031097" w14:textId="1B4A1894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 </w:t>
            </w:r>
            <w:r w:rsidRPr="109FF527" w:rsidR="00E050F2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761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6DA01F62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tcMar/>
            <w:vAlign w:val="center"/>
          </w:tcPr>
          <w:p w:rsidRPr="00953866" w:rsidR="00011E98" w:rsidP="109FF527" w:rsidRDefault="00011E98" w14:paraId="32E0EB17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953866" w:rsidR="00011E98" w:rsidP="109FF527" w:rsidRDefault="00011E98" w14:paraId="79A7935D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tcMar/>
            <w:vAlign w:val="center"/>
          </w:tcPr>
          <w:p w:rsidRPr="00953866" w:rsidR="00011E98" w:rsidP="109FF527" w:rsidRDefault="00E050F2" w14:paraId="2CCD57F7" w14:textId="049D9340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E050F2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Pr="00953866" w:rsidR="00011E98" w:rsidP="109FF527" w:rsidRDefault="00E050F2" w14:paraId="5CB457E6" w14:textId="52230ECB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E050F2">
              <w:rPr>
                <w:rFonts w:eastAsia="Times New Roman" w:cs="Calibri" w:cstheme="minorAscii"/>
                <w:color w:val="auto"/>
                <w:lang w:eastAsia="en-AU"/>
              </w:rPr>
              <w:t>AICD</w:t>
            </w:r>
          </w:p>
        </w:tc>
      </w:tr>
      <w:tr w:rsidRPr="008611CF" w:rsidR="0059660C" w:rsidTr="109FF527" w14:paraId="61C34F7E" w14:textId="77777777">
        <w:trPr>
          <w:trHeight w:val="227"/>
        </w:trPr>
        <w:tc>
          <w:tcPr>
            <w:tcW w:w="2715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5B8CA92D" w14:textId="77777777" w14:noSpellErr="1">
            <w:pPr>
              <w:spacing w:after="0" w:line="240" w:lineRule="auto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Melanie Armsby</w:t>
            </w:r>
          </w:p>
        </w:tc>
        <w:tc>
          <w:tcPr>
            <w:tcW w:w="1095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3E430E0C" w14:textId="2758A25B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202</w:t>
            </w:r>
            <w:r w:rsidRPr="109FF527" w:rsidR="0048179D">
              <w:rPr>
                <w:rFonts w:eastAsia="Times New Roman" w:cs="Calibri" w:cstheme="minorAscii"/>
                <w:color w:val="auto"/>
                <w:lang w:eastAsia="en-AU"/>
              </w:rPr>
              <w:t>3</w:t>
            </w:r>
          </w:p>
        </w:tc>
        <w:tc>
          <w:tcPr>
            <w:tcW w:w="795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2D7EAF03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780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700CD8F5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 </w:t>
            </w:r>
          </w:p>
        </w:tc>
        <w:tc>
          <w:tcPr>
            <w:tcW w:w="761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37EC2B29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 </w:t>
            </w:r>
          </w:p>
        </w:tc>
        <w:tc>
          <w:tcPr>
            <w:tcW w:w="680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7A409CFB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tcMar/>
            <w:vAlign w:val="center"/>
            <w:hideMark/>
          </w:tcPr>
          <w:p w:rsidRPr="00953866" w:rsidR="00011E98" w:rsidP="109FF527" w:rsidRDefault="00011E98" w14:paraId="1BD34844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080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13880E94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  <w:hideMark/>
          </w:tcPr>
          <w:p w:rsidRPr="00953866" w:rsidR="00011E98" w:rsidP="109FF527" w:rsidRDefault="00011E98" w14:paraId="65A40E3E" w14:textId="7777777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11E98">
              <w:rPr>
                <w:rFonts w:eastAsia="Times New Roman" w:cs="Calibri" w:cstheme="minorAscii"/>
                <w:color w:val="auto"/>
                <w:lang w:eastAsia="en-AU"/>
              </w:rPr>
              <w:t>AICD</w:t>
            </w:r>
          </w:p>
        </w:tc>
      </w:tr>
      <w:tr w:rsidRPr="008611CF" w:rsidR="00660CB7" w:rsidTr="109FF527" w14:paraId="16E48DB7" w14:textId="77777777">
        <w:trPr>
          <w:trHeight w:val="227"/>
        </w:trPr>
        <w:tc>
          <w:tcPr>
            <w:tcW w:w="2715" w:type="dxa"/>
            <w:shd w:val="clear" w:color="auto" w:fill="auto"/>
            <w:noWrap/>
            <w:tcMar/>
            <w:vAlign w:val="center"/>
          </w:tcPr>
          <w:p w:rsidRPr="00110AF8" w:rsidR="00660CB7" w:rsidP="109FF527" w:rsidRDefault="007A5E32" w14:paraId="1CCD6EFD" w14:textId="7AE989A9" w14:noSpellErr="1">
            <w:pPr>
              <w:spacing w:after="0" w:line="240" w:lineRule="auto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7A5E32">
              <w:rPr>
                <w:rFonts w:eastAsia="Times New Roman" w:cs="Calibri" w:cstheme="minorAscii"/>
                <w:color w:val="auto"/>
                <w:lang w:eastAsia="en-AU"/>
              </w:rPr>
              <w:t>Damian</w:t>
            </w:r>
            <w:r w:rsidRPr="109FF527" w:rsidR="00C368EF">
              <w:rPr>
                <w:rFonts w:eastAsia="Times New Roman" w:cs="Calibri" w:cstheme="minorAscii"/>
                <w:color w:val="auto"/>
                <w:lang w:eastAsia="en-AU"/>
              </w:rPr>
              <w:t xml:space="preserve"> Walsh</w:t>
            </w:r>
          </w:p>
        </w:tc>
        <w:tc>
          <w:tcPr>
            <w:tcW w:w="1095" w:type="dxa"/>
            <w:shd w:val="clear" w:color="auto" w:fill="auto"/>
            <w:tcMar/>
            <w:vAlign w:val="center"/>
          </w:tcPr>
          <w:p w:rsidRPr="0048179D" w:rsidR="00660CB7" w:rsidP="109FF527" w:rsidRDefault="0048179D" w14:paraId="1027AE10" w14:textId="413A7E68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48179D">
              <w:rPr>
                <w:rFonts w:eastAsia="Times New Roman" w:cs="Calibri" w:cstheme="minorAscii"/>
                <w:color w:val="auto"/>
                <w:lang w:eastAsia="en-AU"/>
              </w:rPr>
              <w:t>2023</w:t>
            </w:r>
          </w:p>
        </w:tc>
        <w:tc>
          <w:tcPr>
            <w:tcW w:w="795" w:type="dxa"/>
            <w:shd w:val="clear" w:color="auto" w:fill="auto"/>
            <w:tcMar/>
            <w:vAlign w:val="center"/>
          </w:tcPr>
          <w:p w:rsidRPr="00953866" w:rsidR="00660CB7" w:rsidP="109FF527" w:rsidRDefault="00660CB7" w14:paraId="5D4D6098" w14:textId="23A7C179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tcMar/>
            <w:vAlign w:val="center"/>
          </w:tcPr>
          <w:p w:rsidRPr="00953866" w:rsidR="00660CB7" w:rsidP="109FF527" w:rsidRDefault="00660CB7" w14:paraId="7C7F9DAD" w14:textId="64942DA3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761" w:type="dxa"/>
            <w:shd w:val="clear" w:color="auto" w:fill="auto"/>
            <w:tcMar/>
            <w:vAlign w:val="center"/>
          </w:tcPr>
          <w:p w:rsidRPr="00953866" w:rsidR="00660CB7" w:rsidP="109FF527" w:rsidRDefault="003109DD" w14:paraId="46D0FCB8" w14:textId="0FA8F095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3109DD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680" w:type="dxa"/>
            <w:shd w:val="clear" w:color="auto" w:fill="auto"/>
            <w:tcMar/>
            <w:vAlign w:val="center"/>
          </w:tcPr>
          <w:p w:rsidRPr="00953866" w:rsidR="00660CB7" w:rsidP="109FF527" w:rsidRDefault="00AF223D" w14:paraId="5A7BF6E2" w14:textId="0F898B88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AF223D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953866" w:rsidR="00660CB7" w:rsidP="109FF527" w:rsidRDefault="00660CB7" w14:paraId="60BB2659" w14:textId="69C525E6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tcMar/>
            <w:vAlign w:val="center"/>
          </w:tcPr>
          <w:p w:rsidRPr="00953866" w:rsidR="00660CB7" w:rsidP="109FF527" w:rsidRDefault="00AF223D" w14:paraId="06BB13E7" w14:textId="2ABA92AF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AF223D">
              <w:rPr>
                <w:rFonts w:eastAsia="Times New Roman" w:cs="Calibri" w:cstheme="minorAscii"/>
                <w:color w:val="auto"/>
                <w:lang w:eastAsia="en-AU"/>
              </w:rPr>
              <w:t>X</w:t>
            </w: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Pr="00953866" w:rsidR="00660CB7" w:rsidP="109FF527" w:rsidRDefault="00075B59" w14:paraId="51F74A27" w14:textId="6DB46233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  <w:r w:rsidRPr="109FF527" w:rsidR="00075B59">
              <w:rPr>
                <w:rFonts w:eastAsia="Times New Roman" w:cs="Calibri" w:cstheme="minorAscii"/>
                <w:color w:val="auto"/>
                <w:lang w:eastAsia="en-AU"/>
              </w:rPr>
              <w:t>AICD</w:t>
            </w:r>
          </w:p>
        </w:tc>
      </w:tr>
      <w:tr w:rsidRPr="008611CF" w:rsidR="00660CB7" w:rsidTr="109FF527" w14:paraId="5E3B98E7" w14:textId="77777777">
        <w:trPr>
          <w:trHeight w:val="227"/>
        </w:trPr>
        <w:tc>
          <w:tcPr>
            <w:tcW w:w="2715" w:type="dxa"/>
            <w:shd w:val="clear" w:color="auto" w:fill="auto"/>
            <w:noWrap/>
            <w:tcMar/>
            <w:vAlign w:val="center"/>
          </w:tcPr>
          <w:p w:rsidRPr="00110AF8" w:rsidR="00660CB7" w:rsidP="109FF527" w:rsidRDefault="00660CB7" w14:paraId="4302301F" w14:textId="5DB130AC" w14:noSpellErr="1">
            <w:pPr>
              <w:spacing w:after="0" w:line="240" w:lineRule="auto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1095" w:type="dxa"/>
            <w:shd w:val="clear" w:color="auto" w:fill="auto"/>
            <w:tcMar/>
            <w:vAlign w:val="center"/>
          </w:tcPr>
          <w:p w:rsidRPr="00953866" w:rsidR="00660CB7" w:rsidP="109FF527" w:rsidRDefault="00660CB7" w14:paraId="45FCF1A6" w14:textId="3A25F83E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</w:pPr>
          </w:p>
        </w:tc>
        <w:tc>
          <w:tcPr>
            <w:tcW w:w="795" w:type="dxa"/>
            <w:shd w:val="clear" w:color="auto" w:fill="auto"/>
            <w:tcMar/>
            <w:vAlign w:val="center"/>
          </w:tcPr>
          <w:p w:rsidRPr="00953866" w:rsidR="00660CB7" w:rsidP="109FF527" w:rsidRDefault="00660CB7" w14:paraId="13CF45B9" w14:textId="1B1CC7B4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tcMar/>
            <w:vAlign w:val="center"/>
          </w:tcPr>
          <w:p w:rsidRPr="00953866" w:rsidR="00660CB7" w:rsidP="109FF527" w:rsidRDefault="00660CB7" w14:paraId="11B28A93" w14:textId="5A9ED9F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761" w:type="dxa"/>
            <w:shd w:val="clear" w:color="auto" w:fill="auto"/>
            <w:tcMar/>
            <w:vAlign w:val="center"/>
          </w:tcPr>
          <w:p w:rsidRPr="00953866" w:rsidR="00660CB7" w:rsidP="109FF527" w:rsidRDefault="00660CB7" w14:paraId="097ADE01" w14:textId="1204BBA1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680" w:type="dxa"/>
            <w:shd w:val="clear" w:color="auto" w:fill="auto"/>
            <w:tcMar/>
            <w:vAlign w:val="center"/>
          </w:tcPr>
          <w:p w:rsidRPr="00953866" w:rsidR="00660CB7" w:rsidP="109FF527" w:rsidRDefault="00660CB7" w14:paraId="49A39378" w14:textId="19F61EB5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953866" w:rsidR="00660CB7" w:rsidP="109FF527" w:rsidRDefault="00660CB7" w14:paraId="235D4AE5" w14:textId="61086421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tcMar/>
            <w:vAlign w:val="center"/>
          </w:tcPr>
          <w:p w:rsidRPr="00953866" w:rsidR="00660CB7" w:rsidP="109FF527" w:rsidRDefault="00660CB7" w14:paraId="4D0F0709" w14:textId="128DB293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Pr="00953866" w:rsidR="00660CB7" w:rsidP="109FF527" w:rsidRDefault="00660CB7" w14:paraId="548DC7EC" w14:textId="4FFC0662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</w:tr>
      <w:tr w:rsidRPr="008611CF" w:rsidR="00660CB7" w:rsidTr="109FF527" w14:paraId="2B3B9103" w14:textId="77777777">
        <w:trPr>
          <w:trHeight w:val="227"/>
        </w:trPr>
        <w:tc>
          <w:tcPr>
            <w:tcW w:w="2715" w:type="dxa"/>
            <w:shd w:val="clear" w:color="auto" w:fill="auto"/>
            <w:noWrap/>
            <w:tcMar/>
            <w:vAlign w:val="center"/>
          </w:tcPr>
          <w:p w:rsidRPr="00110AF8" w:rsidR="00660CB7" w:rsidP="109FF527" w:rsidRDefault="00660CB7" w14:paraId="591D6D43" w14:textId="5D632C13" w14:noSpellErr="1">
            <w:pPr>
              <w:spacing w:after="0" w:line="240" w:lineRule="auto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1095" w:type="dxa"/>
            <w:shd w:val="clear" w:color="auto" w:fill="auto"/>
            <w:tcMar/>
            <w:vAlign w:val="center"/>
          </w:tcPr>
          <w:p w:rsidRPr="00953866" w:rsidR="00660CB7" w:rsidP="109FF527" w:rsidRDefault="00660CB7" w14:paraId="58F57DA1" w14:textId="148F6D5C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  <w:color w:val="auto"/>
                <w:lang w:eastAsia="en-AU"/>
              </w:rPr>
            </w:pPr>
          </w:p>
        </w:tc>
        <w:tc>
          <w:tcPr>
            <w:tcW w:w="795" w:type="dxa"/>
            <w:shd w:val="clear" w:color="auto" w:fill="auto"/>
            <w:tcMar/>
            <w:vAlign w:val="center"/>
          </w:tcPr>
          <w:p w:rsidRPr="00953866" w:rsidR="00660CB7" w:rsidP="109FF527" w:rsidRDefault="00660CB7" w14:paraId="5CE15E9B" w14:textId="17AE4B6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780" w:type="dxa"/>
            <w:shd w:val="clear" w:color="auto" w:fill="auto"/>
            <w:tcMar/>
            <w:vAlign w:val="center"/>
          </w:tcPr>
          <w:p w:rsidRPr="00953866" w:rsidR="00660CB7" w:rsidP="109FF527" w:rsidRDefault="00660CB7" w14:paraId="4CF74756" w14:textId="4E25B56F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761" w:type="dxa"/>
            <w:shd w:val="clear" w:color="auto" w:fill="auto"/>
            <w:tcMar/>
            <w:vAlign w:val="center"/>
          </w:tcPr>
          <w:p w:rsidRPr="00953866" w:rsidR="00660CB7" w:rsidP="109FF527" w:rsidRDefault="00660CB7" w14:paraId="45787EB7" w14:textId="36F0C797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680" w:type="dxa"/>
            <w:shd w:val="clear" w:color="auto" w:fill="auto"/>
            <w:tcMar/>
            <w:vAlign w:val="center"/>
          </w:tcPr>
          <w:p w:rsidRPr="00953866" w:rsidR="00660CB7" w:rsidP="109FF527" w:rsidRDefault="00660CB7" w14:paraId="3AA20F78" w14:textId="556FA3EE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850" w:type="dxa"/>
            <w:shd w:val="clear" w:color="auto" w:fill="auto"/>
            <w:tcMar/>
            <w:vAlign w:val="center"/>
          </w:tcPr>
          <w:p w:rsidRPr="00953866" w:rsidR="00660CB7" w:rsidP="109FF527" w:rsidRDefault="00660CB7" w14:paraId="76383207" w14:textId="3BF231DC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1080" w:type="dxa"/>
            <w:shd w:val="clear" w:color="auto" w:fill="auto"/>
            <w:noWrap/>
            <w:tcMar/>
            <w:vAlign w:val="center"/>
          </w:tcPr>
          <w:p w:rsidRPr="00953866" w:rsidR="00660CB7" w:rsidP="109FF527" w:rsidRDefault="00660CB7" w14:paraId="64E422AA" w14:textId="670813F3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  <w:tc>
          <w:tcPr>
            <w:tcW w:w="1144" w:type="dxa"/>
            <w:shd w:val="clear" w:color="auto" w:fill="auto"/>
            <w:noWrap/>
            <w:tcMar/>
            <w:vAlign w:val="center"/>
          </w:tcPr>
          <w:p w:rsidRPr="00953866" w:rsidR="00660CB7" w:rsidP="109FF527" w:rsidRDefault="00660CB7" w14:paraId="1F12B1CC" w14:textId="71A521A1" w14:noSpellErr="1">
            <w:pPr>
              <w:spacing w:after="0" w:line="240" w:lineRule="auto"/>
              <w:jc w:val="center"/>
              <w:rPr>
                <w:rFonts w:eastAsia="Times New Roman" w:cs="Calibri" w:cstheme="minorAscii"/>
                <w:color w:val="auto"/>
                <w:lang w:eastAsia="en-AU"/>
              </w:rPr>
            </w:pPr>
          </w:p>
        </w:tc>
      </w:tr>
    </w:tbl>
    <w:p w:rsidR="00011E98" w:rsidP="109FF527" w:rsidRDefault="00011E98" w14:paraId="067FAA6B" w14:textId="77777777" w14:noSpellErr="1">
      <w:pPr>
        <w:autoSpaceDE w:val="0"/>
        <w:autoSpaceDN w:val="0"/>
        <w:adjustRightInd w:val="0"/>
        <w:spacing w:after="0" w:line="240" w:lineRule="auto"/>
        <w:rPr>
          <w:color w:val="auto"/>
          <w:sz w:val="24"/>
          <w:szCs w:val="24"/>
        </w:rPr>
      </w:pPr>
    </w:p>
    <w:p w:rsidR="65E016CE" w:rsidP="109FF527" w:rsidRDefault="65E016CE" w14:paraId="09B26D09" w14:textId="77A35489" w14:noSpellErr="1">
      <w:pPr>
        <w:spacing w:after="0"/>
        <w:rPr>
          <w:rFonts w:cs="Arial"/>
          <w:i w:val="1"/>
          <w:iCs w:val="1"/>
          <w:color w:val="auto"/>
          <w:sz w:val="24"/>
          <w:szCs w:val="24"/>
        </w:rPr>
      </w:pPr>
      <w:r w:rsidRPr="109FF527" w:rsidR="65E016CE">
        <w:rPr>
          <w:rFonts w:cs="Arial"/>
          <w:i w:val="1"/>
          <w:iCs w:val="1"/>
          <w:color w:val="auto"/>
          <w:sz w:val="24"/>
          <w:szCs w:val="24"/>
        </w:rPr>
        <w:t>(Note: In addition to the elected board positions</w:t>
      </w:r>
      <w:r w:rsidRPr="109FF527" w:rsidR="31AC9767">
        <w:rPr>
          <w:rFonts w:cs="Arial"/>
          <w:i w:val="1"/>
          <w:iCs w:val="1"/>
          <w:color w:val="auto"/>
          <w:sz w:val="24"/>
          <w:szCs w:val="24"/>
        </w:rPr>
        <w:t>,</w:t>
      </w:r>
      <w:r w:rsidRPr="109FF527" w:rsidR="65E016CE">
        <w:rPr>
          <w:rFonts w:cs="Arial"/>
          <w:i w:val="1"/>
          <w:iCs w:val="1"/>
          <w:color w:val="auto"/>
          <w:sz w:val="24"/>
          <w:szCs w:val="24"/>
        </w:rPr>
        <w:t xml:space="preserve"> the board </w:t>
      </w:r>
      <w:r w:rsidRPr="109FF527" w:rsidR="05838457">
        <w:rPr>
          <w:rFonts w:cs="Arial"/>
          <w:i w:val="1"/>
          <w:iCs w:val="1"/>
          <w:color w:val="auto"/>
          <w:sz w:val="24"/>
          <w:szCs w:val="24"/>
        </w:rPr>
        <w:t xml:space="preserve">may </w:t>
      </w:r>
      <w:r w:rsidRPr="109FF527" w:rsidR="31E01AB3">
        <w:rPr>
          <w:rFonts w:cs="Arial"/>
          <w:i w:val="1"/>
          <w:iCs w:val="1"/>
          <w:color w:val="auto"/>
          <w:sz w:val="24"/>
          <w:szCs w:val="24"/>
        </w:rPr>
        <w:t xml:space="preserve">appoint up to </w:t>
      </w:r>
      <w:r w:rsidRPr="109FF527" w:rsidR="05838457">
        <w:rPr>
          <w:rFonts w:cs="Arial"/>
          <w:i w:val="1"/>
          <w:iCs w:val="1"/>
          <w:color w:val="auto"/>
          <w:sz w:val="24"/>
          <w:szCs w:val="24"/>
        </w:rPr>
        <w:t xml:space="preserve">two further directors, </w:t>
      </w:r>
      <w:r w:rsidRPr="109FF527" w:rsidR="65E016CE">
        <w:rPr>
          <w:rFonts w:cs="Arial"/>
          <w:i w:val="1"/>
          <w:iCs w:val="1"/>
          <w:color w:val="auto"/>
          <w:sz w:val="24"/>
          <w:szCs w:val="24"/>
        </w:rPr>
        <w:t>with consideration to the skills required to complement the elected board</w:t>
      </w:r>
      <w:r w:rsidRPr="109FF527" w:rsidR="138C3570">
        <w:rPr>
          <w:rFonts w:cs="Arial"/>
          <w:i w:val="1"/>
          <w:iCs w:val="1"/>
          <w:color w:val="auto"/>
          <w:sz w:val="24"/>
          <w:szCs w:val="24"/>
        </w:rPr>
        <w:t xml:space="preserve">.  </w:t>
      </w:r>
      <w:r w:rsidRPr="109FF527" w:rsidR="138C3570">
        <w:rPr>
          <w:rFonts w:cs="Arial"/>
          <w:i w:val="1"/>
          <w:iCs w:val="1"/>
          <w:color w:val="auto"/>
          <w:sz w:val="24"/>
          <w:szCs w:val="24"/>
        </w:rPr>
        <w:t xml:space="preserve">Following the commencement of the </w:t>
      </w:r>
      <w:r w:rsidRPr="109FF527" w:rsidR="0E80EB7A">
        <w:rPr>
          <w:rFonts w:cs="Arial"/>
          <w:i w:val="1"/>
          <w:iCs w:val="1"/>
          <w:color w:val="auto"/>
          <w:sz w:val="24"/>
          <w:szCs w:val="24"/>
        </w:rPr>
        <w:t>F</w:t>
      </w:r>
      <w:r w:rsidRPr="109FF527" w:rsidR="138C3570">
        <w:rPr>
          <w:rFonts w:cs="Arial"/>
          <w:i w:val="1"/>
          <w:iCs w:val="1"/>
          <w:color w:val="auto"/>
          <w:sz w:val="24"/>
          <w:szCs w:val="24"/>
        </w:rPr>
        <w:t xml:space="preserve">uture Operating Model on 1 July 2022, </w:t>
      </w:r>
      <w:r w:rsidRPr="109FF527" w:rsidR="7A9D5C93">
        <w:rPr>
          <w:rFonts w:cs="Arial"/>
          <w:i w:val="1"/>
          <w:iCs w:val="1"/>
          <w:color w:val="auto"/>
          <w:sz w:val="24"/>
          <w:szCs w:val="24"/>
        </w:rPr>
        <w:t xml:space="preserve">and the consequent reduction in scope of the board’s role, </w:t>
      </w:r>
      <w:r w:rsidRPr="109FF527" w:rsidR="138C3570">
        <w:rPr>
          <w:rFonts w:cs="Arial"/>
          <w:i w:val="1"/>
          <w:iCs w:val="1"/>
          <w:color w:val="auto"/>
          <w:sz w:val="24"/>
          <w:szCs w:val="24"/>
        </w:rPr>
        <w:t xml:space="preserve">the </w:t>
      </w:r>
      <w:r w:rsidRPr="109FF527" w:rsidR="1E4285E7">
        <w:rPr>
          <w:rFonts w:cs="Arial"/>
          <w:i w:val="1"/>
          <w:iCs w:val="1"/>
          <w:color w:val="auto"/>
          <w:sz w:val="24"/>
          <w:szCs w:val="24"/>
        </w:rPr>
        <w:t>b</w:t>
      </w:r>
      <w:r w:rsidRPr="109FF527" w:rsidR="138C3570">
        <w:rPr>
          <w:rFonts w:cs="Arial"/>
          <w:i w:val="1"/>
          <w:iCs w:val="1"/>
          <w:color w:val="auto"/>
          <w:sz w:val="24"/>
          <w:szCs w:val="24"/>
        </w:rPr>
        <w:t xml:space="preserve">oard </w:t>
      </w:r>
      <w:r w:rsidRPr="109FF527" w:rsidR="5FC21717">
        <w:rPr>
          <w:rFonts w:cs="Arial"/>
          <w:i w:val="1"/>
          <w:iCs w:val="1"/>
          <w:color w:val="auto"/>
          <w:sz w:val="24"/>
          <w:szCs w:val="24"/>
        </w:rPr>
        <w:t xml:space="preserve">considered it not necessary to appoint additional </w:t>
      </w:r>
      <w:r w:rsidRPr="109FF527" w:rsidR="138C3570">
        <w:rPr>
          <w:rFonts w:cs="Arial"/>
          <w:i w:val="1"/>
          <w:iCs w:val="1"/>
          <w:color w:val="auto"/>
          <w:sz w:val="24"/>
          <w:szCs w:val="24"/>
        </w:rPr>
        <w:t>directors</w:t>
      </w:r>
      <w:r w:rsidRPr="109FF527" w:rsidR="4FA0C0EA">
        <w:rPr>
          <w:rFonts w:cs="Arial"/>
          <w:i w:val="1"/>
          <w:iCs w:val="1"/>
          <w:color w:val="auto"/>
          <w:sz w:val="24"/>
          <w:szCs w:val="24"/>
        </w:rPr>
        <w:t>.</w:t>
      </w:r>
      <w:r w:rsidRPr="109FF527" w:rsidR="65E016CE">
        <w:rPr>
          <w:rFonts w:cs="Arial"/>
          <w:i w:val="1"/>
          <w:iCs w:val="1"/>
          <w:color w:val="auto"/>
          <w:sz w:val="24"/>
          <w:szCs w:val="24"/>
        </w:rPr>
        <w:t>)</w:t>
      </w:r>
    </w:p>
    <w:p w:rsidR="1551E65C" w:rsidP="109FF527" w:rsidRDefault="1551E65C" w14:paraId="34F51345" w14:textId="3758D401" w14:noSpellErr="1">
      <w:pPr>
        <w:spacing w:after="0" w:line="240" w:lineRule="auto"/>
        <w:rPr>
          <w:color w:val="auto"/>
          <w:sz w:val="24"/>
          <w:szCs w:val="24"/>
        </w:rPr>
      </w:pPr>
    </w:p>
    <w:p w:rsidR="00524523" w:rsidP="00F836E5" w:rsidRDefault="00E841BC" w14:paraId="6971A586" w14:textId="09DBF03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Following the </w:t>
      </w:r>
      <w:r w:rsidRPr="002F7DBC">
        <w:rPr>
          <w:b/>
          <w:bCs/>
          <w:sz w:val="24"/>
          <w:szCs w:val="24"/>
          <w:highlight w:val="yellow"/>
        </w:rPr>
        <w:t>close of nominations on 1</w:t>
      </w:r>
      <w:r w:rsidR="0077458A">
        <w:rPr>
          <w:b/>
          <w:bCs/>
          <w:sz w:val="24"/>
          <w:szCs w:val="24"/>
          <w:highlight w:val="yellow"/>
        </w:rPr>
        <w:t>1</w:t>
      </w:r>
      <w:r w:rsidRPr="002F7DBC" w:rsidR="002F7DBC">
        <w:rPr>
          <w:b/>
          <w:bCs/>
          <w:sz w:val="24"/>
          <w:szCs w:val="24"/>
          <w:highlight w:val="yellow"/>
        </w:rPr>
        <w:t xml:space="preserve"> October</w:t>
      </w:r>
      <w:r w:rsidR="00D94C42">
        <w:rPr>
          <w:sz w:val="24"/>
          <w:szCs w:val="24"/>
        </w:rPr>
        <w:t xml:space="preserve"> clubs will be circulated candidate information and a skills matrix </w:t>
      </w:r>
      <w:r w:rsidR="00524523">
        <w:rPr>
          <w:sz w:val="24"/>
          <w:szCs w:val="24"/>
        </w:rPr>
        <w:t>across members of the board and the nominees.</w:t>
      </w:r>
    </w:p>
    <w:p w:rsidRPr="00F836E5" w:rsidR="007D28DC" w:rsidP="00F836E5" w:rsidRDefault="00A17736" w14:paraId="4BEEABD6" w14:textId="0F48FE3D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836E5">
        <w:rPr>
          <w:b/>
          <w:bCs/>
          <w:sz w:val="24"/>
          <w:szCs w:val="24"/>
        </w:rPr>
        <w:br/>
      </w:r>
      <w:r w:rsidRPr="00F836E5" w:rsidR="00336145">
        <w:rPr>
          <w:b/>
          <w:bCs/>
          <w:sz w:val="24"/>
          <w:szCs w:val="24"/>
        </w:rPr>
        <w:t xml:space="preserve">Attendance, Delegates and Voting </w:t>
      </w:r>
      <w:r w:rsidRPr="00F836E5">
        <w:rPr>
          <w:b/>
          <w:bCs/>
          <w:sz w:val="24"/>
          <w:szCs w:val="24"/>
        </w:rPr>
        <w:t xml:space="preserve">- </w:t>
      </w:r>
      <w:r w:rsidRPr="00F836E5" w:rsidR="007D28DC">
        <w:rPr>
          <w:rFonts w:cs="Arial"/>
          <w:sz w:val="24"/>
          <w:szCs w:val="24"/>
        </w:rPr>
        <w:t>Pursuant to Rule 13</w:t>
      </w:r>
      <w:r w:rsidRPr="00F836E5" w:rsidR="00336145">
        <w:rPr>
          <w:rFonts w:cs="Arial"/>
          <w:sz w:val="24"/>
          <w:szCs w:val="24"/>
        </w:rPr>
        <w:t xml:space="preserve">, each </w:t>
      </w:r>
      <w:r w:rsidRPr="00F836E5" w:rsidR="00F3228F">
        <w:rPr>
          <w:rFonts w:cs="Arial"/>
          <w:sz w:val="24"/>
          <w:szCs w:val="24"/>
        </w:rPr>
        <w:t>‘</w:t>
      </w:r>
      <w:r w:rsidRPr="00F836E5" w:rsidR="007D28DC">
        <w:rPr>
          <w:rFonts w:cs="Arial"/>
          <w:sz w:val="24"/>
          <w:szCs w:val="24"/>
        </w:rPr>
        <w:t>member</w:t>
      </w:r>
      <w:r w:rsidRPr="00F836E5" w:rsidR="00F3228F">
        <w:rPr>
          <w:rFonts w:cs="Arial"/>
          <w:sz w:val="24"/>
          <w:szCs w:val="24"/>
        </w:rPr>
        <w:t xml:space="preserve"> club</w:t>
      </w:r>
      <w:r w:rsidRPr="00F836E5" w:rsidR="007D28DC">
        <w:rPr>
          <w:rFonts w:cs="Arial"/>
          <w:sz w:val="24"/>
          <w:szCs w:val="24"/>
        </w:rPr>
        <w:t xml:space="preserve">’ (member that is a club) </w:t>
      </w:r>
      <w:r w:rsidRPr="00F836E5" w:rsidR="00336145">
        <w:rPr>
          <w:rFonts w:cs="Arial"/>
          <w:sz w:val="24"/>
          <w:szCs w:val="24"/>
        </w:rPr>
        <w:t xml:space="preserve">represented at the Annual General Meeting is entitled to one (1) vote. </w:t>
      </w:r>
      <w:r w:rsidRPr="00F836E5" w:rsidR="007D28DC">
        <w:rPr>
          <w:rFonts w:cs="Arial"/>
          <w:sz w:val="24"/>
          <w:szCs w:val="24"/>
        </w:rPr>
        <w:t>Each ‘member</w:t>
      </w:r>
      <w:r w:rsidR="009A23D8">
        <w:rPr>
          <w:rFonts w:cs="Arial"/>
          <w:sz w:val="24"/>
          <w:szCs w:val="24"/>
        </w:rPr>
        <w:t xml:space="preserve"> club</w:t>
      </w:r>
      <w:r w:rsidRPr="00F836E5">
        <w:rPr>
          <w:rFonts w:cs="Arial"/>
          <w:sz w:val="24"/>
          <w:szCs w:val="24"/>
        </w:rPr>
        <w:t>’ must inform TV</w:t>
      </w:r>
      <w:r w:rsidRPr="00F836E5" w:rsidR="007D28DC">
        <w:rPr>
          <w:rFonts w:cs="Arial"/>
          <w:sz w:val="24"/>
          <w:szCs w:val="24"/>
        </w:rPr>
        <w:t xml:space="preserve"> of the </w:t>
      </w:r>
      <w:r w:rsidRPr="00F836E5" w:rsidR="00977742">
        <w:rPr>
          <w:rFonts w:cs="Arial"/>
          <w:sz w:val="24"/>
          <w:szCs w:val="24"/>
        </w:rPr>
        <w:t>delegate (</w:t>
      </w:r>
      <w:r w:rsidRPr="00F836E5" w:rsidR="007D28DC">
        <w:rPr>
          <w:rFonts w:cs="Arial"/>
          <w:sz w:val="24"/>
          <w:szCs w:val="24"/>
        </w:rPr>
        <w:t>individual</w:t>
      </w:r>
      <w:r w:rsidRPr="00F836E5" w:rsidR="00977742">
        <w:rPr>
          <w:rFonts w:cs="Arial"/>
          <w:sz w:val="24"/>
          <w:szCs w:val="24"/>
        </w:rPr>
        <w:t>)</w:t>
      </w:r>
      <w:r w:rsidRPr="00F836E5" w:rsidR="007D28DC">
        <w:rPr>
          <w:rFonts w:cs="Arial"/>
          <w:sz w:val="24"/>
          <w:szCs w:val="24"/>
        </w:rPr>
        <w:t xml:space="preserve"> attending the AGM with the voting rights </w:t>
      </w:r>
      <w:r w:rsidRPr="00F836E5" w:rsidR="00977742">
        <w:rPr>
          <w:rFonts w:cs="Arial"/>
          <w:sz w:val="24"/>
          <w:szCs w:val="24"/>
        </w:rPr>
        <w:t>for their</w:t>
      </w:r>
      <w:r w:rsidRPr="00F836E5" w:rsidR="007D28DC">
        <w:rPr>
          <w:rFonts w:cs="Arial"/>
          <w:sz w:val="24"/>
          <w:szCs w:val="24"/>
        </w:rPr>
        <w:t xml:space="preserve"> club. This may be done by </w:t>
      </w:r>
      <w:hyperlink w:history="1" r:id="rId11">
        <w:r w:rsidRPr="00F836E5" w:rsidR="007D28DC">
          <w:rPr>
            <w:rStyle w:val="Hyperlink"/>
            <w:rFonts w:cs="Arial"/>
            <w:sz w:val="24"/>
            <w:szCs w:val="24"/>
          </w:rPr>
          <w:t>email</w:t>
        </w:r>
      </w:hyperlink>
      <w:r w:rsidRPr="00F836E5">
        <w:rPr>
          <w:rFonts w:cs="Arial"/>
          <w:sz w:val="24"/>
          <w:szCs w:val="24"/>
        </w:rPr>
        <w:t xml:space="preserve">, or </w:t>
      </w:r>
      <w:r w:rsidRPr="00F836E5" w:rsidR="00F3228F">
        <w:rPr>
          <w:rFonts w:cs="Arial"/>
          <w:sz w:val="24"/>
          <w:szCs w:val="24"/>
        </w:rPr>
        <w:t>using the appropriate form</w:t>
      </w:r>
      <w:r w:rsidRPr="00F836E5" w:rsidR="00113B5A">
        <w:rPr>
          <w:rFonts w:cs="Arial"/>
          <w:sz w:val="24"/>
          <w:szCs w:val="24"/>
        </w:rPr>
        <w:t xml:space="preserve"> (</w:t>
      </w:r>
      <w:r w:rsidR="00FE1C2C">
        <w:rPr>
          <w:rFonts w:cs="Arial"/>
          <w:sz w:val="24"/>
          <w:szCs w:val="24"/>
        </w:rPr>
        <w:t xml:space="preserve">as </w:t>
      </w:r>
      <w:r w:rsidRPr="00F836E5" w:rsidR="00113B5A">
        <w:rPr>
          <w:rFonts w:cs="Arial"/>
          <w:sz w:val="24"/>
          <w:szCs w:val="24"/>
        </w:rPr>
        <w:t>attached)</w:t>
      </w:r>
      <w:r w:rsidRPr="00F836E5" w:rsidR="000C7B3F">
        <w:rPr>
          <w:rFonts w:cs="Arial"/>
          <w:sz w:val="24"/>
          <w:szCs w:val="24"/>
        </w:rPr>
        <w:t>.</w:t>
      </w:r>
    </w:p>
    <w:p w:rsidR="00A17736" w:rsidP="008821E5" w:rsidRDefault="00A17736" w14:paraId="1F349E5C" w14:textId="77777777">
      <w:pPr>
        <w:pStyle w:val="Default"/>
        <w:rPr>
          <w:rFonts w:asciiTheme="minorHAnsi" w:hAnsiTheme="minorHAnsi"/>
          <w:b/>
          <w:bCs/>
        </w:rPr>
      </w:pPr>
    </w:p>
    <w:p w:rsidR="00B86290" w:rsidP="008821E5" w:rsidRDefault="00B86290" w14:paraId="3F786922" w14:textId="77777777">
      <w:pPr>
        <w:pStyle w:val="Default"/>
        <w:rPr>
          <w:rFonts w:asciiTheme="minorHAnsi" w:hAnsiTheme="minorHAnsi"/>
          <w:b/>
          <w:bCs/>
        </w:rPr>
      </w:pPr>
    </w:p>
    <w:p w:rsidR="00B86290" w:rsidP="008821E5" w:rsidRDefault="00B86290" w14:paraId="2B249507" w14:textId="77777777">
      <w:pPr>
        <w:pStyle w:val="Default"/>
        <w:rPr>
          <w:rFonts w:asciiTheme="minorHAnsi" w:hAnsiTheme="minorHAnsi"/>
          <w:b/>
          <w:bCs/>
        </w:rPr>
      </w:pPr>
    </w:p>
    <w:p w:rsidRPr="00D2716F" w:rsidR="00B86290" w:rsidP="008821E5" w:rsidRDefault="00B86290" w14:paraId="0B13F559" w14:textId="77777777">
      <w:pPr>
        <w:pStyle w:val="Default"/>
        <w:rPr>
          <w:rFonts w:asciiTheme="minorHAnsi" w:hAnsiTheme="minorHAnsi"/>
          <w:b/>
          <w:bCs/>
        </w:rPr>
      </w:pPr>
    </w:p>
    <w:p w:rsidR="009A24B9" w:rsidP="008821E5" w:rsidRDefault="009A24B9" w14:paraId="1C7ED268" w14:textId="77777777">
      <w:pPr>
        <w:pStyle w:val="Default"/>
        <w:rPr>
          <w:rFonts w:asciiTheme="minorHAnsi" w:hAnsiTheme="minorHAnsi"/>
          <w:b/>
          <w:bCs/>
        </w:rPr>
      </w:pPr>
    </w:p>
    <w:p w:rsidR="000E3D2B" w:rsidP="008821E5" w:rsidRDefault="00336145" w14:paraId="2611FBA6" w14:textId="10A4C74F">
      <w:pPr>
        <w:pStyle w:val="Default"/>
        <w:rPr>
          <w:b/>
          <w:bCs/>
        </w:rPr>
      </w:pPr>
      <w:r w:rsidRPr="00D2716F">
        <w:rPr>
          <w:rFonts w:asciiTheme="minorHAnsi" w:hAnsiTheme="minorHAnsi"/>
          <w:b/>
          <w:bCs/>
        </w:rPr>
        <w:t>Voting by Proxy</w:t>
      </w:r>
      <w:r w:rsidRPr="00D2716F" w:rsidR="00A17736">
        <w:rPr>
          <w:rFonts w:asciiTheme="minorHAnsi" w:hAnsiTheme="minorHAnsi"/>
          <w:b/>
          <w:bCs/>
        </w:rPr>
        <w:t xml:space="preserve"> - </w:t>
      </w:r>
      <w:r w:rsidRPr="00D2716F" w:rsidR="00977742">
        <w:rPr>
          <w:rFonts w:cs="Arial"/>
        </w:rPr>
        <w:t>Pursuant to Rule 34.2</w:t>
      </w:r>
      <w:r w:rsidRPr="00D2716F">
        <w:rPr>
          <w:rFonts w:cs="Arial"/>
        </w:rPr>
        <w:t xml:space="preserve">, proxy voting is permitted at the Annual General Meeting. </w:t>
      </w:r>
      <w:r w:rsidRPr="00D2716F" w:rsidR="00977742">
        <w:rPr>
          <w:rFonts w:cs="Arial"/>
        </w:rPr>
        <w:t>The appointment of a proxy must be in writing and signed by the ‘member</w:t>
      </w:r>
      <w:r w:rsidRPr="00D2716F" w:rsidR="00F3228F">
        <w:rPr>
          <w:rFonts w:cs="Arial"/>
        </w:rPr>
        <w:t xml:space="preserve"> club</w:t>
      </w:r>
      <w:r w:rsidRPr="00D2716F" w:rsidR="00977742">
        <w:rPr>
          <w:rFonts w:cs="Arial"/>
        </w:rPr>
        <w:t xml:space="preserve">’ </w:t>
      </w:r>
      <w:r w:rsidRPr="00D2716F" w:rsidR="00F3228F">
        <w:rPr>
          <w:rFonts w:cs="Arial"/>
        </w:rPr>
        <w:t>making the appointment on ‘club</w:t>
      </w:r>
      <w:r w:rsidRPr="00D2716F" w:rsidR="00977742">
        <w:rPr>
          <w:rFonts w:cs="Arial"/>
        </w:rPr>
        <w:t>’ letterhead</w:t>
      </w:r>
      <w:r w:rsidR="006F3537">
        <w:rPr>
          <w:rFonts w:cs="Arial"/>
        </w:rPr>
        <w:t xml:space="preserve"> or by the form provided (</w:t>
      </w:r>
      <w:r w:rsidR="00FE1C2C">
        <w:rPr>
          <w:rFonts w:cs="Arial"/>
        </w:rPr>
        <w:t xml:space="preserve">as </w:t>
      </w:r>
      <w:r w:rsidR="006F3537">
        <w:rPr>
          <w:rFonts w:cs="Arial"/>
        </w:rPr>
        <w:t>attached)</w:t>
      </w:r>
      <w:r w:rsidRPr="00D2716F" w:rsidR="00977742">
        <w:rPr>
          <w:rFonts w:cs="Arial"/>
        </w:rPr>
        <w:t>. A notice appointing a proxy must be provided to the Chairperson</w:t>
      </w:r>
      <w:r w:rsidR="006F3537">
        <w:rPr>
          <w:rFonts w:cs="Arial"/>
        </w:rPr>
        <w:t>,</w:t>
      </w:r>
      <w:r w:rsidRPr="00D2716F" w:rsidR="00977742">
        <w:rPr>
          <w:rFonts w:cs="Arial"/>
        </w:rPr>
        <w:t xml:space="preserve"> prior to</w:t>
      </w:r>
      <w:r w:rsidR="006F3537">
        <w:rPr>
          <w:rFonts w:cs="Arial"/>
        </w:rPr>
        <w:t xml:space="preserve">, </w:t>
      </w:r>
      <w:r w:rsidRPr="00D2716F" w:rsidR="00977742">
        <w:rPr>
          <w:rFonts w:cs="Arial"/>
        </w:rPr>
        <w:t>or at the commencement of the meeting.</w:t>
      </w:r>
      <w:r w:rsidRPr="00D2716F" w:rsidR="00442ABB">
        <w:rPr>
          <w:rFonts w:cs="Arial"/>
        </w:rPr>
        <w:br/>
      </w:r>
      <w:r w:rsidRPr="00D2716F" w:rsidR="00A17736">
        <w:rPr>
          <w:b/>
          <w:bCs/>
        </w:rPr>
        <w:br/>
      </w:r>
    </w:p>
    <w:p w:rsidR="000E3D2B" w:rsidP="009A24B9" w:rsidRDefault="000E3D2B" w14:paraId="02F22A78" w14:textId="48DA14AE">
      <w:pPr>
        <w:tabs>
          <w:tab w:val="left" w:pos="1190"/>
          <w:tab w:val="center" w:pos="5233"/>
        </w:tabs>
        <w:jc w:val="center"/>
        <w:rPr>
          <w:b/>
          <w:bCs/>
        </w:rPr>
      </w:pPr>
    </w:p>
    <w:p w:rsidRPr="00D2716F" w:rsidR="00442ABB" w:rsidP="008821E5" w:rsidRDefault="00336145" w14:paraId="53BA84D5" w14:textId="203DEE78">
      <w:pPr>
        <w:pStyle w:val="Default"/>
        <w:rPr>
          <w:b/>
          <w:bCs/>
        </w:rPr>
      </w:pPr>
      <w:r w:rsidRPr="00D2716F">
        <w:rPr>
          <w:b/>
          <w:bCs/>
        </w:rPr>
        <w:t xml:space="preserve">Timeline </w:t>
      </w:r>
    </w:p>
    <w:tbl>
      <w:tblPr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647"/>
      </w:tblGrid>
      <w:tr w:rsidRPr="00D2716F" w:rsidR="00336145" w:rsidTr="00645E58" w14:paraId="7C61AC62" w14:textId="77777777">
        <w:trPr>
          <w:trHeight w:val="57"/>
        </w:trPr>
        <w:tc>
          <w:tcPr>
            <w:tcW w:w="1696" w:type="dxa"/>
            <w:vAlign w:val="center"/>
          </w:tcPr>
          <w:p w:rsidRPr="00D2716F" w:rsidR="00336145" w:rsidP="00874EF9" w:rsidRDefault="00336145" w14:paraId="76F22787" w14:textId="77777777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8647" w:type="dxa"/>
            <w:vAlign w:val="center"/>
          </w:tcPr>
          <w:p w:rsidRPr="00D2716F" w:rsidR="00336145" w:rsidP="00874EF9" w:rsidRDefault="00336145" w14:paraId="284EE051" w14:textId="77777777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b/>
                <w:bCs/>
                <w:sz w:val="24"/>
                <w:szCs w:val="24"/>
              </w:rPr>
              <w:t xml:space="preserve">Activity </w:t>
            </w:r>
          </w:p>
        </w:tc>
      </w:tr>
      <w:tr w:rsidRPr="00D2716F" w:rsidR="00F71888" w:rsidTr="00645E58" w14:paraId="658D8FB7" w14:textId="77777777">
        <w:trPr>
          <w:trHeight w:val="57"/>
        </w:trPr>
        <w:tc>
          <w:tcPr>
            <w:tcW w:w="1696" w:type="dxa"/>
            <w:vAlign w:val="center"/>
          </w:tcPr>
          <w:p w:rsidRPr="00D2716F" w:rsidR="00F71888" w:rsidP="00874EF9" w:rsidRDefault="006C0488" w14:paraId="35BA1F95" w14:textId="453DB1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2B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8647" w:type="dxa"/>
            <w:vAlign w:val="center"/>
          </w:tcPr>
          <w:p w:rsidRPr="00D2716F" w:rsidR="001028BB" w:rsidP="00874EF9" w:rsidRDefault="00F71888" w14:paraId="405A5C23" w14:textId="62A48563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sz w:val="24"/>
                <w:szCs w:val="24"/>
              </w:rPr>
              <w:t>Notice of AGM provided to members (affiliated clubs)</w:t>
            </w:r>
            <w:r w:rsidRPr="00D2716F" w:rsidR="001028BB">
              <w:rPr>
                <w:sz w:val="24"/>
                <w:szCs w:val="24"/>
              </w:rPr>
              <w:t xml:space="preserve"> including n</w:t>
            </w:r>
            <w:r w:rsidRPr="00D2716F">
              <w:rPr>
                <w:sz w:val="24"/>
                <w:szCs w:val="24"/>
              </w:rPr>
              <w:t>omination</w:t>
            </w:r>
            <w:r w:rsidRPr="00D2716F" w:rsidR="00864048">
              <w:rPr>
                <w:sz w:val="24"/>
                <w:szCs w:val="24"/>
              </w:rPr>
              <w:t>, club delegate</w:t>
            </w:r>
            <w:r w:rsidRPr="00D2716F" w:rsidR="001028BB">
              <w:rPr>
                <w:sz w:val="24"/>
                <w:szCs w:val="24"/>
              </w:rPr>
              <w:t xml:space="preserve"> and </w:t>
            </w:r>
            <w:r w:rsidRPr="00D2716F" w:rsidR="00864048">
              <w:rPr>
                <w:sz w:val="24"/>
                <w:szCs w:val="24"/>
              </w:rPr>
              <w:t xml:space="preserve">club </w:t>
            </w:r>
            <w:r w:rsidRPr="00D2716F" w:rsidR="001028BB">
              <w:rPr>
                <w:sz w:val="24"/>
                <w:szCs w:val="24"/>
              </w:rPr>
              <w:t>proxy forms</w:t>
            </w:r>
          </w:p>
        </w:tc>
      </w:tr>
      <w:tr w:rsidRPr="00D2716F" w:rsidR="00113B5A" w:rsidTr="00645E58" w14:paraId="3AD28315" w14:textId="77777777">
        <w:trPr>
          <w:trHeight w:val="57"/>
        </w:trPr>
        <w:tc>
          <w:tcPr>
            <w:tcW w:w="1696" w:type="dxa"/>
            <w:vAlign w:val="center"/>
          </w:tcPr>
          <w:p w:rsidRPr="00D2716F" w:rsidR="00113B5A" w:rsidP="00874EF9" w:rsidRDefault="00645E58" w14:paraId="299C6E34" w14:textId="46198E2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2B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October</w:t>
            </w:r>
          </w:p>
        </w:tc>
        <w:tc>
          <w:tcPr>
            <w:tcW w:w="8647" w:type="dxa"/>
            <w:vAlign w:val="center"/>
          </w:tcPr>
          <w:p w:rsidRPr="00D2716F" w:rsidR="00113B5A" w:rsidP="00874EF9" w:rsidRDefault="006F3537" w14:paraId="713C8BF7" w14:textId="544B222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D2716F" w:rsidR="00113B5A">
              <w:rPr>
                <w:sz w:val="24"/>
                <w:szCs w:val="24"/>
              </w:rPr>
              <w:t>ominations close</w:t>
            </w:r>
            <w:r>
              <w:rPr>
                <w:sz w:val="24"/>
                <w:szCs w:val="24"/>
              </w:rPr>
              <w:t xml:space="preserve"> for general board positions</w:t>
            </w:r>
            <w:r w:rsidRPr="00D2716F" w:rsidR="00113B5A">
              <w:rPr>
                <w:sz w:val="24"/>
                <w:szCs w:val="24"/>
              </w:rPr>
              <w:t xml:space="preserve"> (midnight)</w:t>
            </w:r>
          </w:p>
        </w:tc>
      </w:tr>
      <w:tr w:rsidRPr="00D2716F" w:rsidR="00336145" w:rsidTr="00645E58" w14:paraId="30D9118D" w14:textId="77777777">
        <w:trPr>
          <w:trHeight w:val="57"/>
        </w:trPr>
        <w:tc>
          <w:tcPr>
            <w:tcW w:w="1696" w:type="dxa"/>
            <w:vAlign w:val="center"/>
          </w:tcPr>
          <w:p w:rsidRPr="00D2716F" w:rsidR="00336145" w:rsidP="00874EF9" w:rsidRDefault="00BC4A29" w14:paraId="481E9CA5" w14:textId="6A6358D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45E58">
              <w:rPr>
                <w:sz w:val="24"/>
                <w:szCs w:val="24"/>
              </w:rPr>
              <w:t xml:space="preserve"> October</w:t>
            </w:r>
            <w:r w:rsidRPr="00D2716F" w:rsidR="00336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:rsidRPr="00D2716F" w:rsidR="006F3537" w:rsidP="00874EF9" w:rsidRDefault="00DE7B00" w14:paraId="5E5089CC" w14:textId="2AB13C6A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sz w:val="24"/>
                <w:szCs w:val="24"/>
              </w:rPr>
              <w:t>Circulation of</w:t>
            </w:r>
            <w:r w:rsidR="00610E4C">
              <w:rPr>
                <w:sz w:val="24"/>
                <w:szCs w:val="24"/>
              </w:rPr>
              <w:t xml:space="preserve"> </w:t>
            </w:r>
            <w:r w:rsidRPr="00D2716F">
              <w:rPr>
                <w:sz w:val="24"/>
                <w:szCs w:val="24"/>
              </w:rPr>
              <w:t>nominations</w:t>
            </w:r>
            <w:r w:rsidR="002A0A31">
              <w:rPr>
                <w:sz w:val="24"/>
                <w:szCs w:val="24"/>
              </w:rPr>
              <w:t xml:space="preserve">, </w:t>
            </w:r>
            <w:r w:rsidR="00610E4C">
              <w:rPr>
                <w:sz w:val="24"/>
                <w:szCs w:val="24"/>
              </w:rPr>
              <w:t>20</w:t>
            </w:r>
            <w:r w:rsidR="00645E58">
              <w:rPr>
                <w:sz w:val="24"/>
                <w:szCs w:val="24"/>
              </w:rPr>
              <w:t>2</w:t>
            </w:r>
            <w:r w:rsidR="00BC4A29">
              <w:rPr>
                <w:sz w:val="24"/>
                <w:szCs w:val="24"/>
              </w:rPr>
              <w:t>1</w:t>
            </w:r>
            <w:r w:rsidR="00610E4C">
              <w:rPr>
                <w:sz w:val="24"/>
                <w:szCs w:val="24"/>
              </w:rPr>
              <w:t xml:space="preserve"> AGM minutes</w:t>
            </w:r>
            <w:r w:rsidR="002A0A31">
              <w:rPr>
                <w:sz w:val="24"/>
                <w:szCs w:val="24"/>
              </w:rPr>
              <w:t xml:space="preserve">, </w:t>
            </w:r>
            <w:r w:rsidR="00610E4C">
              <w:rPr>
                <w:sz w:val="24"/>
                <w:szCs w:val="24"/>
              </w:rPr>
              <w:t>20</w:t>
            </w:r>
            <w:r w:rsidR="00C93DD9">
              <w:rPr>
                <w:sz w:val="24"/>
                <w:szCs w:val="24"/>
              </w:rPr>
              <w:t>2</w:t>
            </w:r>
            <w:r w:rsidR="00BC4A29">
              <w:rPr>
                <w:sz w:val="24"/>
                <w:szCs w:val="24"/>
              </w:rPr>
              <w:t>2</w:t>
            </w:r>
            <w:r w:rsidR="00610E4C">
              <w:rPr>
                <w:sz w:val="24"/>
                <w:szCs w:val="24"/>
              </w:rPr>
              <w:t xml:space="preserve"> </w:t>
            </w:r>
            <w:r w:rsidR="006F3537">
              <w:rPr>
                <w:sz w:val="24"/>
                <w:szCs w:val="24"/>
              </w:rPr>
              <w:t>Annual report</w:t>
            </w:r>
            <w:r w:rsidR="002A0A31">
              <w:rPr>
                <w:sz w:val="24"/>
                <w:szCs w:val="24"/>
              </w:rPr>
              <w:t>,</w:t>
            </w:r>
            <w:r w:rsidR="006F3537">
              <w:rPr>
                <w:sz w:val="24"/>
                <w:szCs w:val="24"/>
              </w:rPr>
              <w:t xml:space="preserve"> </w:t>
            </w:r>
            <w:r w:rsidR="00610E4C">
              <w:rPr>
                <w:sz w:val="24"/>
                <w:szCs w:val="24"/>
              </w:rPr>
              <w:t>incl</w:t>
            </w:r>
            <w:r w:rsidR="00D5456E">
              <w:rPr>
                <w:sz w:val="24"/>
                <w:szCs w:val="24"/>
              </w:rPr>
              <w:t>. f</w:t>
            </w:r>
            <w:r w:rsidR="006F3537">
              <w:rPr>
                <w:sz w:val="24"/>
                <w:szCs w:val="24"/>
              </w:rPr>
              <w:t>inancials</w:t>
            </w:r>
            <w:r w:rsidR="002A0A31">
              <w:rPr>
                <w:sz w:val="24"/>
                <w:szCs w:val="24"/>
              </w:rPr>
              <w:t>.</w:t>
            </w:r>
          </w:p>
        </w:tc>
      </w:tr>
      <w:tr w:rsidRPr="00D2716F" w:rsidR="00DE7B00" w:rsidTr="00645E58" w14:paraId="13BE9E41" w14:textId="77777777">
        <w:trPr>
          <w:trHeight w:val="271"/>
        </w:trPr>
        <w:tc>
          <w:tcPr>
            <w:tcW w:w="1696" w:type="dxa"/>
            <w:vAlign w:val="center"/>
          </w:tcPr>
          <w:p w:rsidRPr="00D2716F" w:rsidR="00DE7B00" w:rsidP="00874EF9" w:rsidRDefault="00EB6B73" w14:paraId="6673B846" w14:textId="5ABE51D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4A29">
              <w:rPr>
                <w:sz w:val="24"/>
                <w:szCs w:val="24"/>
              </w:rPr>
              <w:t>5</w:t>
            </w:r>
            <w:r w:rsidR="00645E58">
              <w:rPr>
                <w:sz w:val="24"/>
                <w:szCs w:val="24"/>
              </w:rPr>
              <w:t xml:space="preserve"> October</w:t>
            </w:r>
            <w:r w:rsidRPr="00D2716F" w:rsidR="00DE7B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vAlign w:val="center"/>
          </w:tcPr>
          <w:p w:rsidRPr="00D2716F" w:rsidR="00DE7B00" w:rsidP="00874EF9" w:rsidRDefault="00DE7B00" w14:paraId="0071405B" w14:textId="4DF20DB4">
            <w:pPr>
              <w:spacing w:after="0"/>
              <w:rPr>
                <w:sz w:val="24"/>
                <w:szCs w:val="24"/>
              </w:rPr>
            </w:pPr>
            <w:r w:rsidRPr="00D2716F">
              <w:rPr>
                <w:sz w:val="24"/>
                <w:szCs w:val="24"/>
              </w:rPr>
              <w:t xml:space="preserve">Annual General Meeting </w:t>
            </w:r>
          </w:p>
        </w:tc>
      </w:tr>
    </w:tbl>
    <w:p w:rsidR="006F3537" w:rsidP="00977742" w:rsidRDefault="006F3537" w14:paraId="5F0CC962" w14:textId="7777777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Pr="00D2716F" w:rsidR="00977742" w:rsidP="00977742" w:rsidRDefault="00977742" w14:paraId="11433192" w14:textId="2CF4B0C2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D2716F">
        <w:rPr>
          <w:rFonts w:cs="Arial"/>
          <w:color w:val="000000"/>
          <w:sz w:val="24"/>
          <w:szCs w:val="24"/>
        </w:rPr>
        <w:t xml:space="preserve">Please contact me at </w:t>
      </w:r>
      <w:hyperlink w:history="1" r:id="rId12">
        <w:r w:rsidRPr="000761AD" w:rsidR="00814864">
          <w:rPr>
            <w:rStyle w:val="Hyperlink"/>
            <w:rFonts w:cs="Arial"/>
            <w:sz w:val="24"/>
            <w:szCs w:val="24"/>
          </w:rPr>
          <w:t>murray.newham@triathlon.org.au</w:t>
        </w:r>
      </w:hyperlink>
      <w:r w:rsidRPr="00D2716F" w:rsidR="00671684">
        <w:rPr>
          <w:rFonts w:cs="Arial"/>
          <w:color w:val="000000"/>
          <w:sz w:val="24"/>
          <w:szCs w:val="24"/>
        </w:rPr>
        <w:t xml:space="preserve"> </w:t>
      </w:r>
      <w:r w:rsidRPr="00D2716F">
        <w:rPr>
          <w:rFonts w:cs="Arial"/>
          <w:color w:val="000000"/>
          <w:sz w:val="24"/>
          <w:szCs w:val="24"/>
        </w:rPr>
        <w:t>or 03 9598 8686 for any further information</w:t>
      </w:r>
      <w:r w:rsidR="002A0A31">
        <w:rPr>
          <w:rFonts w:cs="Arial"/>
          <w:color w:val="000000"/>
          <w:sz w:val="24"/>
          <w:szCs w:val="24"/>
        </w:rPr>
        <w:t>.</w:t>
      </w:r>
    </w:p>
    <w:p w:rsidR="00977742" w:rsidP="00977742" w:rsidRDefault="00977742" w14:paraId="503FA071" w14:textId="7777777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977742" w:rsidP="00977742" w:rsidRDefault="00977742" w14:paraId="4FC5B4D8" w14:textId="2BA6926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977742">
        <w:rPr>
          <w:rFonts w:cs="Arial"/>
          <w:color w:val="000000"/>
          <w:sz w:val="24"/>
          <w:szCs w:val="24"/>
        </w:rPr>
        <w:t xml:space="preserve">Yours sincerely, </w:t>
      </w:r>
    </w:p>
    <w:p w:rsidR="00874EF9" w:rsidP="00814864" w:rsidRDefault="00814864" w14:paraId="7459D8B3" w14:textId="346BEE6D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</w:p>
    <w:p w:rsidR="00814864" w:rsidP="00814864" w:rsidRDefault="00814864" w14:paraId="2BD8BA33" w14:textId="0F69188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drawing>
          <wp:inline distT="0" distB="0" distL="0" distR="0" wp14:anchorId="37466349" wp14:editId="37559B1C">
            <wp:extent cx="1242662" cy="73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174" cy="73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1E5" w:rsidP="00874EF9" w:rsidRDefault="00814864" w14:paraId="3D0BAC0F" w14:textId="20B83E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Murray Newham</w:t>
      </w:r>
    </w:p>
    <w:p w:rsidR="00814864" w:rsidP="00874EF9" w:rsidRDefault="00814864" w14:paraId="369152EF" w14:textId="69DEEB8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Head of VIC State Services</w:t>
      </w:r>
    </w:p>
    <w:p w:rsidRPr="00645E58" w:rsidR="00645E58" w:rsidP="00645E58" w:rsidRDefault="00645E58" w14:paraId="7ED06BE8" w14:textId="1CC89A32">
      <w:pPr>
        <w:rPr>
          <w:rFonts w:cs="Arial"/>
          <w:sz w:val="24"/>
          <w:szCs w:val="24"/>
        </w:rPr>
      </w:pPr>
    </w:p>
    <w:p w:rsidRPr="00645E58" w:rsidR="00645E58" w:rsidP="00645E58" w:rsidRDefault="00645E58" w14:paraId="56D02DD4" w14:textId="77777777">
      <w:pPr>
        <w:ind w:firstLine="720"/>
        <w:rPr>
          <w:rFonts w:cs="Arial"/>
          <w:sz w:val="24"/>
          <w:szCs w:val="24"/>
        </w:rPr>
      </w:pPr>
    </w:p>
    <w:sectPr w:rsidRPr="00645E58" w:rsidR="00645E58" w:rsidSect="0001632C">
      <w:headerReference w:type="default" r:id="rId14"/>
      <w:footerReference w:type="default" r:id="rId15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496" w:rsidP="003E621F" w:rsidRDefault="00A17496" w14:paraId="4D043B55" w14:textId="77777777">
      <w:pPr>
        <w:spacing w:after="0" w:line="240" w:lineRule="auto"/>
      </w:pPr>
      <w:r>
        <w:separator/>
      </w:r>
    </w:p>
  </w:endnote>
  <w:endnote w:type="continuationSeparator" w:id="0">
    <w:p w:rsidR="00A17496" w:rsidP="003E621F" w:rsidRDefault="00A17496" w14:paraId="5C9655A5" w14:textId="77777777">
      <w:pPr>
        <w:spacing w:after="0" w:line="240" w:lineRule="auto"/>
      </w:pPr>
      <w:r>
        <w:continuationSeparator/>
      </w:r>
    </w:p>
  </w:endnote>
  <w:endnote w:type="continuationNotice" w:id="1">
    <w:p w:rsidR="006F64E6" w:rsidRDefault="006F64E6" w14:paraId="1280DF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4EF9" w:rsidRDefault="00645E58" w14:paraId="0599DC33" w14:textId="4E1DE38E">
    <w:pPr>
      <w:pStyle w:val="Footer"/>
    </w:pPr>
    <w:r>
      <w:rPr>
        <w:rFonts w:cs="Arial"/>
        <w:color w:val="000000"/>
        <w:sz w:val="24"/>
        <w:szCs w:val="24"/>
      </w:rPr>
      <w:t>2</w:t>
    </w:r>
    <w:r w:rsidR="00EB57FB">
      <w:rPr>
        <w:rFonts w:cs="Arial"/>
        <w:color w:val="000000"/>
        <w:sz w:val="24"/>
        <w:szCs w:val="24"/>
      </w:rPr>
      <w:t>3</w:t>
    </w:r>
    <w:r>
      <w:rPr>
        <w:rFonts w:cs="Arial"/>
        <w:color w:val="000000"/>
        <w:sz w:val="24"/>
        <w:szCs w:val="24"/>
      </w:rPr>
      <w:t xml:space="preserve"> September 202</w:t>
    </w:r>
    <w:r w:rsidR="00EB57FB">
      <w:rPr>
        <w:rFonts w:cs="Arial"/>
        <w:color w:val="000000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496" w:rsidP="003E621F" w:rsidRDefault="00A17496" w14:paraId="78A4CD40" w14:textId="77777777">
      <w:pPr>
        <w:spacing w:after="0" w:line="240" w:lineRule="auto"/>
      </w:pPr>
      <w:r>
        <w:separator/>
      </w:r>
    </w:p>
  </w:footnote>
  <w:footnote w:type="continuationSeparator" w:id="0">
    <w:p w:rsidR="00A17496" w:rsidP="003E621F" w:rsidRDefault="00A17496" w14:paraId="21226A6E" w14:textId="77777777">
      <w:pPr>
        <w:spacing w:after="0" w:line="240" w:lineRule="auto"/>
      </w:pPr>
      <w:r>
        <w:continuationSeparator/>
      </w:r>
    </w:p>
  </w:footnote>
  <w:footnote w:type="continuationNotice" w:id="1">
    <w:p w:rsidR="006F64E6" w:rsidRDefault="006F64E6" w14:paraId="78405F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E621F" w:rsidP="003E621F" w:rsidRDefault="00113B5A" w14:paraId="10BCE6C4" w14:textId="1CB282FC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5F8939C" wp14:editId="6D9D0637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2131060" cy="692724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 Vic logo Landscape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692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C83"/>
    <w:multiLevelType w:val="hybridMultilevel"/>
    <w:tmpl w:val="0EB8EF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270172"/>
    <w:multiLevelType w:val="hybridMultilevel"/>
    <w:tmpl w:val="206639D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5055164">
    <w:abstractNumId w:val="0"/>
  </w:num>
  <w:num w:numId="2" w16cid:durableId="963341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45"/>
    <w:rsid w:val="0000463D"/>
    <w:rsid w:val="00011E98"/>
    <w:rsid w:val="0001632C"/>
    <w:rsid w:val="000259F0"/>
    <w:rsid w:val="0004391B"/>
    <w:rsid w:val="00043A03"/>
    <w:rsid w:val="00044D9B"/>
    <w:rsid w:val="00046A31"/>
    <w:rsid w:val="00075B59"/>
    <w:rsid w:val="00076B58"/>
    <w:rsid w:val="00092CD7"/>
    <w:rsid w:val="000960C2"/>
    <w:rsid w:val="000A522B"/>
    <w:rsid w:val="000C4A44"/>
    <w:rsid w:val="000C7B3F"/>
    <w:rsid w:val="000E3D2B"/>
    <w:rsid w:val="001028BB"/>
    <w:rsid w:val="00110AF8"/>
    <w:rsid w:val="00113B5A"/>
    <w:rsid w:val="00144343"/>
    <w:rsid w:val="00150F01"/>
    <w:rsid w:val="00186973"/>
    <w:rsid w:val="00187EA8"/>
    <w:rsid w:val="001B621D"/>
    <w:rsid w:val="001D1657"/>
    <w:rsid w:val="001D68A0"/>
    <w:rsid w:val="002269C5"/>
    <w:rsid w:val="00240ACB"/>
    <w:rsid w:val="0024290E"/>
    <w:rsid w:val="00247870"/>
    <w:rsid w:val="0025451B"/>
    <w:rsid w:val="00275997"/>
    <w:rsid w:val="00281B9A"/>
    <w:rsid w:val="002A0A31"/>
    <w:rsid w:val="002F7DBC"/>
    <w:rsid w:val="003109DD"/>
    <w:rsid w:val="0031759B"/>
    <w:rsid w:val="00334E91"/>
    <w:rsid w:val="00336145"/>
    <w:rsid w:val="003679DC"/>
    <w:rsid w:val="00375AA8"/>
    <w:rsid w:val="00381462"/>
    <w:rsid w:val="003B2116"/>
    <w:rsid w:val="003C799F"/>
    <w:rsid w:val="003D707A"/>
    <w:rsid w:val="003E621F"/>
    <w:rsid w:val="003F21B6"/>
    <w:rsid w:val="00402A5F"/>
    <w:rsid w:val="004042AD"/>
    <w:rsid w:val="00437846"/>
    <w:rsid w:val="00442ABB"/>
    <w:rsid w:val="004536F7"/>
    <w:rsid w:val="0048179D"/>
    <w:rsid w:val="004841C3"/>
    <w:rsid w:val="00484738"/>
    <w:rsid w:val="00496AE1"/>
    <w:rsid w:val="004A6A7A"/>
    <w:rsid w:val="004B0ABE"/>
    <w:rsid w:val="004C3162"/>
    <w:rsid w:val="004E4D97"/>
    <w:rsid w:val="004E6488"/>
    <w:rsid w:val="0050778C"/>
    <w:rsid w:val="0051565F"/>
    <w:rsid w:val="00524523"/>
    <w:rsid w:val="00531612"/>
    <w:rsid w:val="005871DA"/>
    <w:rsid w:val="0059660C"/>
    <w:rsid w:val="005F4F06"/>
    <w:rsid w:val="005F7557"/>
    <w:rsid w:val="00610E4C"/>
    <w:rsid w:val="00645E58"/>
    <w:rsid w:val="00660CB7"/>
    <w:rsid w:val="006633FE"/>
    <w:rsid w:val="00671684"/>
    <w:rsid w:val="00676FF1"/>
    <w:rsid w:val="00687918"/>
    <w:rsid w:val="00694EEA"/>
    <w:rsid w:val="006C0488"/>
    <w:rsid w:val="006F1CE5"/>
    <w:rsid w:val="006F3537"/>
    <w:rsid w:val="006F64E6"/>
    <w:rsid w:val="00700F33"/>
    <w:rsid w:val="0070457F"/>
    <w:rsid w:val="00712904"/>
    <w:rsid w:val="00716B59"/>
    <w:rsid w:val="0077458A"/>
    <w:rsid w:val="00780B5C"/>
    <w:rsid w:val="00793CD7"/>
    <w:rsid w:val="007A5E32"/>
    <w:rsid w:val="007D0768"/>
    <w:rsid w:val="007D185F"/>
    <w:rsid w:val="007D28DC"/>
    <w:rsid w:val="007E0264"/>
    <w:rsid w:val="007E0839"/>
    <w:rsid w:val="00813FA0"/>
    <w:rsid w:val="00814864"/>
    <w:rsid w:val="00862803"/>
    <w:rsid w:val="00864048"/>
    <w:rsid w:val="00874EF9"/>
    <w:rsid w:val="008821E5"/>
    <w:rsid w:val="008A2D53"/>
    <w:rsid w:val="008C114A"/>
    <w:rsid w:val="008F1836"/>
    <w:rsid w:val="008F1A02"/>
    <w:rsid w:val="008F71C7"/>
    <w:rsid w:val="00950383"/>
    <w:rsid w:val="00953866"/>
    <w:rsid w:val="00977742"/>
    <w:rsid w:val="009A23D8"/>
    <w:rsid w:val="009A24B9"/>
    <w:rsid w:val="009E25CF"/>
    <w:rsid w:val="00A17496"/>
    <w:rsid w:val="00A17736"/>
    <w:rsid w:val="00A71D88"/>
    <w:rsid w:val="00AC5906"/>
    <w:rsid w:val="00AD0522"/>
    <w:rsid w:val="00AD49E1"/>
    <w:rsid w:val="00AF0B12"/>
    <w:rsid w:val="00AF223D"/>
    <w:rsid w:val="00B01F27"/>
    <w:rsid w:val="00B37BE6"/>
    <w:rsid w:val="00B41700"/>
    <w:rsid w:val="00B4D042"/>
    <w:rsid w:val="00B62BC0"/>
    <w:rsid w:val="00B71C91"/>
    <w:rsid w:val="00B86290"/>
    <w:rsid w:val="00BA7F5B"/>
    <w:rsid w:val="00BC4A29"/>
    <w:rsid w:val="00BD0024"/>
    <w:rsid w:val="00BE7F1C"/>
    <w:rsid w:val="00C06734"/>
    <w:rsid w:val="00C06C93"/>
    <w:rsid w:val="00C14ACF"/>
    <w:rsid w:val="00C368EF"/>
    <w:rsid w:val="00C468AB"/>
    <w:rsid w:val="00C50EFA"/>
    <w:rsid w:val="00C51E7B"/>
    <w:rsid w:val="00C74EA5"/>
    <w:rsid w:val="00C93DD9"/>
    <w:rsid w:val="00CA48D0"/>
    <w:rsid w:val="00CB0A8D"/>
    <w:rsid w:val="00CD2937"/>
    <w:rsid w:val="00D15B5D"/>
    <w:rsid w:val="00D21495"/>
    <w:rsid w:val="00D2716F"/>
    <w:rsid w:val="00D36963"/>
    <w:rsid w:val="00D40270"/>
    <w:rsid w:val="00D4492D"/>
    <w:rsid w:val="00D522EE"/>
    <w:rsid w:val="00D5427C"/>
    <w:rsid w:val="00D5456E"/>
    <w:rsid w:val="00D6653D"/>
    <w:rsid w:val="00D94C42"/>
    <w:rsid w:val="00DC2B31"/>
    <w:rsid w:val="00DD6E6B"/>
    <w:rsid w:val="00DE7B00"/>
    <w:rsid w:val="00E011B0"/>
    <w:rsid w:val="00E050F2"/>
    <w:rsid w:val="00E405E6"/>
    <w:rsid w:val="00E81958"/>
    <w:rsid w:val="00E841BC"/>
    <w:rsid w:val="00EA70FE"/>
    <w:rsid w:val="00EB57FB"/>
    <w:rsid w:val="00EB6B73"/>
    <w:rsid w:val="00F3228F"/>
    <w:rsid w:val="00F332C5"/>
    <w:rsid w:val="00F7064E"/>
    <w:rsid w:val="00F71888"/>
    <w:rsid w:val="00F836E5"/>
    <w:rsid w:val="00FA4D37"/>
    <w:rsid w:val="00FC14A8"/>
    <w:rsid w:val="00FE1C2C"/>
    <w:rsid w:val="02E3DCCD"/>
    <w:rsid w:val="035D5922"/>
    <w:rsid w:val="03921159"/>
    <w:rsid w:val="03B72155"/>
    <w:rsid w:val="0448C9E8"/>
    <w:rsid w:val="04C2463D"/>
    <w:rsid w:val="0546B1D3"/>
    <w:rsid w:val="05838457"/>
    <w:rsid w:val="05D5EF28"/>
    <w:rsid w:val="073ADC43"/>
    <w:rsid w:val="086B1127"/>
    <w:rsid w:val="0872CBDC"/>
    <w:rsid w:val="08B00816"/>
    <w:rsid w:val="09D3266B"/>
    <w:rsid w:val="0A2CEE9E"/>
    <w:rsid w:val="0A34A953"/>
    <w:rsid w:val="0AA66AF3"/>
    <w:rsid w:val="0B035B4F"/>
    <w:rsid w:val="0D222922"/>
    <w:rsid w:val="0E80EB7A"/>
    <w:rsid w:val="0EF8D7DD"/>
    <w:rsid w:val="101BF632"/>
    <w:rsid w:val="109FF527"/>
    <w:rsid w:val="10EF3ABA"/>
    <w:rsid w:val="124F9549"/>
    <w:rsid w:val="125FD401"/>
    <w:rsid w:val="12AC8542"/>
    <w:rsid w:val="134B44C7"/>
    <w:rsid w:val="138C3570"/>
    <w:rsid w:val="142DFEB9"/>
    <w:rsid w:val="1551E65C"/>
    <w:rsid w:val="16CECCE4"/>
    <w:rsid w:val="1713C3D3"/>
    <w:rsid w:val="17D9F1CC"/>
    <w:rsid w:val="1A3A5B94"/>
    <w:rsid w:val="1A6F13CB"/>
    <w:rsid w:val="1B82BCB6"/>
    <w:rsid w:val="1B8A776B"/>
    <w:rsid w:val="1B9AB623"/>
    <w:rsid w:val="1E4285E7"/>
    <w:rsid w:val="1E7C89C6"/>
    <w:rsid w:val="21400B08"/>
    <w:rsid w:val="22183E21"/>
    <w:rsid w:val="22375ABC"/>
    <w:rsid w:val="2291BA76"/>
    <w:rsid w:val="23487305"/>
    <w:rsid w:val="291F5E72"/>
    <w:rsid w:val="29A18184"/>
    <w:rsid w:val="2EB6F43E"/>
    <w:rsid w:val="2F9DD278"/>
    <w:rsid w:val="30174ECD"/>
    <w:rsid w:val="31AC9767"/>
    <w:rsid w:val="31E01AB3"/>
    <w:rsid w:val="3382DD7D"/>
    <w:rsid w:val="34BAFFE7"/>
    <w:rsid w:val="35A1AB50"/>
    <w:rsid w:val="3941F237"/>
    <w:rsid w:val="395230EF"/>
    <w:rsid w:val="3B0C53B1"/>
    <w:rsid w:val="3B2C07D3"/>
    <w:rsid w:val="3B85D006"/>
    <w:rsid w:val="3FDFF7A5"/>
    <w:rsid w:val="4096B034"/>
    <w:rsid w:val="41102C89"/>
    <w:rsid w:val="428D1311"/>
    <w:rsid w:val="44023EE4"/>
    <w:rsid w:val="456A5428"/>
    <w:rsid w:val="4A4B0EAB"/>
    <w:rsid w:val="4B4E78DE"/>
    <w:rsid w:val="4CF3978B"/>
    <w:rsid w:val="4DE978B7"/>
    <w:rsid w:val="4E14100A"/>
    <w:rsid w:val="4EFA6BF1"/>
    <w:rsid w:val="4FA0C0EA"/>
    <w:rsid w:val="520477B9"/>
    <w:rsid w:val="52EFE87F"/>
    <w:rsid w:val="53962F85"/>
    <w:rsid w:val="57BBD1BE"/>
    <w:rsid w:val="587A4502"/>
    <w:rsid w:val="588F1646"/>
    <w:rsid w:val="5896D0FB"/>
    <w:rsid w:val="5A68ED2A"/>
    <w:rsid w:val="5B6C575D"/>
    <w:rsid w:val="5FC21717"/>
    <w:rsid w:val="600B431A"/>
    <w:rsid w:val="6038409C"/>
    <w:rsid w:val="60F6B3E0"/>
    <w:rsid w:val="61806EED"/>
    <w:rsid w:val="632A52F7"/>
    <w:rsid w:val="63320DAC"/>
    <w:rsid w:val="63E8C63B"/>
    <w:rsid w:val="6400BFA8"/>
    <w:rsid w:val="64B77837"/>
    <w:rsid w:val="6518FB1F"/>
    <w:rsid w:val="65E016CE"/>
    <w:rsid w:val="66DAD896"/>
    <w:rsid w:val="66FA8CB8"/>
    <w:rsid w:val="687F7D6F"/>
    <w:rsid w:val="69D0131A"/>
    <w:rsid w:val="6BA6C1D5"/>
    <w:rsid w:val="6C0B6CE6"/>
    <w:rsid w:val="6C653519"/>
    <w:rsid w:val="6CDEB16E"/>
    <w:rsid w:val="6D539B37"/>
    <w:rsid w:val="6FBBF285"/>
    <w:rsid w:val="7337BFED"/>
    <w:rsid w:val="734FEC2B"/>
    <w:rsid w:val="737CB6DC"/>
    <w:rsid w:val="7487DBC4"/>
    <w:rsid w:val="75568DC0"/>
    <w:rsid w:val="76199390"/>
    <w:rsid w:val="7641FE86"/>
    <w:rsid w:val="77186B37"/>
    <w:rsid w:val="771CFDC3"/>
    <w:rsid w:val="7848A01B"/>
    <w:rsid w:val="78C21C70"/>
    <w:rsid w:val="7A9D5C93"/>
    <w:rsid w:val="7B0DE7C5"/>
    <w:rsid w:val="7B7D0CC1"/>
    <w:rsid w:val="7BB4624C"/>
    <w:rsid w:val="7BE8E702"/>
    <w:rsid w:val="7D044AA2"/>
    <w:rsid w:val="7DB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5C5E"/>
  <w15:chartTrackingRefBased/>
  <w15:docId w15:val="{C45AABC0-9EA6-4603-943D-E831831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0B5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336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2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7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2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621F"/>
  </w:style>
  <w:style w:type="paragraph" w:styleId="Footer">
    <w:name w:val="footer"/>
    <w:basedOn w:val="Normal"/>
    <w:link w:val="FooterChar"/>
    <w:uiPriority w:val="99"/>
    <w:unhideWhenUsed/>
    <w:rsid w:val="003E62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621F"/>
  </w:style>
  <w:style w:type="character" w:styleId="FollowedHyperlink">
    <w:name w:val="FollowedHyperlink"/>
    <w:basedOn w:val="DefaultParagraphFont"/>
    <w:uiPriority w:val="99"/>
    <w:semiHidden/>
    <w:unhideWhenUsed/>
    <w:rsid w:val="00813FA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63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456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0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F3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00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0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murray.newham@triathlon.org.au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urray.newham@triathlon.org.au?subject=Nominated%20individual%20for%20Club%20voting%20at%202014%20AGM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s://www.google.com/maps/place/Melbourne+Sports+Centres+-+MSAC/@-37.8430711,144.9589619,17z/data=!3m1!4b1!4m5!3m4!1s0x6ad667e27fe5b65b:0x7da260ae352a6392!8m2!3d-37.8430711!4d144.9611506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10ecc-0d00-4c2d-9f4b-d84e0c9dbb73" xsi:nil="true"/>
    <lcf76f155ced4ddcb4097134ff3c332f xmlns="c4f5c090-d94f-4ae1-ad23-717fb2a835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6" ma:contentTypeDescription="Create a new document." ma:contentTypeScope="" ma:versionID="fa3e33d8f8460e91964ab663011f4d20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f1588572401509ebb8fcaf14a375ae30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2745a3-016e-4c94-a022-41a2a3a7086f}" ma:internalName="TaxCatchAll" ma:showField="CatchAllData" ma:web="06810ecc-0d00-4c2d-9f4b-d84e0c9d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4066A-D80E-4ACF-BAE7-42A3288841BF}">
  <ds:schemaRefs>
    <ds:schemaRef ds:uri="http://schemas.microsoft.com/office/2006/metadata/properties"/>
    <ds:schemaRef ds:uri="http://schemas.microsoft.com/office/infopath/2007/PartnerControls"/>
    <ds:schemaRef ds:uri="06810ecc-0d00-4c2d-9f4b-d84e0c9dbb73"/>
    <ds:schemaRef ds:uri="c4f5c090-d94f-4ae1-ad23-717fb2a835db"/>
  </ds:schemaRefs>
</ds:datastoreItem>
</file>

<file path=customXml/itemProps2.xml><?xml version="1.0" encoding="utf-8"?>
<ds:datastoreItem xmlns:ds="http://schemas.openxmlformats.org/officeDocument/2006/customXml" ds:itemID="{21549975-AB73-46C5-B03A-E26F2EFEE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91359-D1CA-4780-9AEE-A8C2F4CC4A2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Grant Cosgriff</dc:creator>
  <keywords/>
  <dc:description/>
  <lastModifiedBy>Deborah Friedlander</lastModifiedBy>
  <revision>73</revision>
  <lastPrinted>2018-10-12T03:05:00.0000000Z</lastPrinted>
  <dcterms:created xsi:type="dcterms:W3CDTF">2020-10-05T17:53:00.0000000Z</dcterms:created>
  <dcterms:modified xsi:type="dcterms:W3CDTF">2022-09-21T00:19:02.9995625Z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  <property fmtid="{D5CDD505-2E9C-101B-9397-08002B2CF9AE}" pid="3" name="MediaServiceImageTags">
    <vt:lpwstr/>
  </property>
</Properties>
</file>